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1F8A2" w14:textId="27AB58DA" w:rsidR="00AD7F49" w:rsidRDefault="00B13DF1">
      <w:pPr>
        <w:tabs>
          <w:tab w:val="left" w:pos="4320"/>
        </w:tabs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Reporting Month and Year:</w:t>
      </w:r>
      <w:r w:rsidR="0076540F">
        <w:rPr>
          <w:sz w:val="21"/>
          <w:szCs w:val="21"/>
        </w:rPr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bookmarkStart w:id="0" w:name="bookmark=id.l4aw8jjf6yua" w:colFirst="0" w:colLast="0"/>
      <w:bookmarkEnd w:id="0"/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  <w:bookmarkStart w:id="1" w:name="bookmark=id.30j0zll" w:colFirst="0" w:colLast="0"/>
      <w:bookmarkStart w:id="2" w:name="bookmark=id.gjdgxs" w:colFirst="0" w:colLast="0"/>
      <w:bookmarkEnd w:id="1"/>
      <w:bookmarkEnd w:id="2"/>
    </w:p>
    <w:p w14:paraId="0EEC3433" w14:textId="4821E8B9" w:rsidR="00AD7F49" w:rsidRDefault="00B13DF1">
      <w:pPr>
        <w:tabs>
          <w:tab w:val="left" w:pos="4320"/>
        </w:tabs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Service Start Date in the Month (MM/DD/YYYY):</w:t>
      </w:r>
      <w:r w:rsidR="0076540F" w:rsidRPr="0076540F">
        <w:rPr>
          <w:u w:val="single"/>
        </w:rPr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169B37BC" w14:textId="04491B96" w:rsidR="00AD7F49" w:rsidRDefault="00B13DF1">
      <w:pPr>
        <w:tabs>
          <w:tab w:val="left" w:pos="4320"/>
        </w:tabs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Service End Date in the Month (MM/DD/YYYY):</w:t>
      </w:r>
      <w:r w:rsidR="0076540F" w:rsidRPr="0076540F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5BB5EB68" w14:textId="77777777" w:rsidR="00AD7F49" w:rsidRDefault="00AD7F49">
      <w:pPr>
        <w:tabs>
          <w:tab w:val="left" w:pos="4320"/>
        </w:tabs>
        <w:spacing w:line="360" w:lineRule="auto"/>
        <w:rPr>
          <w:sz w:val="21"/>
          <w:szCs w:val="21"/>
        </w:rPr>
      </w:pPr>
    </w:p>
    <w:p w14:paraId="6D14D2E4" w14:textId="465A33E8" w:rsidR="00AD7F49" w:rsidRDefault="00B13DF1">
      <w:pPr>
        <w:tabs>
          <w:tab w:val="left" w:pos="5040"/>
        </w:tabs>
        <w:spacing w:line="360" w:lineRule="auto"/>
        <w:rPr>
          <w:sz w:val="21"/>
          <w:szCs w:val="21"/>
        </w:rPr>
      </w:pPr>
      <w:bookmarkStart w:id="3" w:name="_heading=h.30j0zll" w:colFirst="0" w:colLast="0"/>
      <w:bookmarkEnd w:id="3"/>
      <w:r>
        <w:rPr>
          <w:sz w:val="21"/>
          <w:szCs w:val="21"/>
        </w:rPr>
        <w:t>Vendor Company Name:</w:t>
      </w:r>
      <w:r w:rsidR="0076540F" w:rsidRPr="0076540F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               </w:t>
      </w:r>
    </w:p>
    <w:p w14:paraId="52EB5410" w14:textId="6FAD2212" w:rsidR="00AD7F49" w:rsidRDefault="00B13DF1">
      <w:pPr>
        <w:tabs>
          <w:tab w:val="left" w:pos="504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>Vendor Representative’s Name</w:t>
      </w:r>
      <w:r w:rsidRPr="003208C2">
        <w:rPr>
          <w:sz w:val="21"/>
          <w:szCs w:val="21"/>
        </w:rPr>
        <w:t>:</w:t>
      </w:r>
      <w:r w:rsidR="003208C2" w:rsidRPr="003208C2">
        <w:rPr>
          <w:sz w:val="21"/>
          <w:szCs w:val="21"/>
        </w:rPr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  <w:bookmarkStart w:id="4" w:name="bookmark=id.1fob9te" w:colFirst="0" w:colLast="0"/>
      <w:bookmarkEnd w:id="4"/>
      <w:r>
        <w:rPr>
          <w:sz w:val="21"/>
          <w:szCs w:val="21"/>
          <w:u w:val="single"/>
        </w:rPr>
        <w:t>     </w:t>
      </w:r>
    </w:p>
    <w:p w14:paraId="2904BE8F" w14:textId="77777777" w:rsidR="00AD7F49" w:rsidRDefault="00AD7F49">
      <w:pPr>
        <w:spacing w:line="360" w:lineRule="auto"/>
        <w:rPr>
          <w:sz w:val="21"/>
          <w:szCs w:val="21"/>
        </w:rPr>
      </w:pPr>
    </w:p>
    <w:p w14:paraId="360F3823" w14:textId="0EFDF8EC" w:rsidR="00AD7F49" w:rsidRDefault="00B13DF1">
      <w:pPr>
        <w:tabs>
          <w:tab w:val="left" w:pos="432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>VR Client Name</w:t>
      </w:r>
      <w:r w:rsidRPr="003208C2">
        <w:rPr>
          <w:sz w:val="21"/>
          <w:szCs w:val="21"/>
        </w:rPr>
        <w:t>:</w:t>
      </w:r>
      <w:r w:rsidR="0076540F" w:rsidRPr="003208C2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          </w:t>
      </w:r>
      <w:bookmarkStart w:id="5" w:name="bookmark=id.3znysh7" w:colFirst="0" w:colLast="0"/>
      <w:bookmarkEnd w:id="5"/>
      <w:r>
        <w:rPr>
          <w:sz w:val="21"/>
          <w:szCs w:val="21"/>
          <w:u w:val="single"/>
        </w:rPr>
        <w:t>     </w:t>
      </w:r>
    </w:p>
    <w:p w14:paraId="00E9556F" w14:textId="0A630BF5" w:rsidR="00AD7F49" w:rsidRDefault="00B13DF1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VR Counselor Name:</w:t>
      </w:r>
      <w:r w:rsidR="0076540F" w:rsidRPr="0076540F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          </w:t>
      </w:r>
      <w:bookmarkStart w:id="6" w:name="bookmark=id.2et92p0" w:colFirst="0" w:colLast="0"/>
      <w:bookmarkEnd w:id="6"/>
      <w:r>
        <w:rPr>
          <w:sz w:val="21"/>
          <w:szCs w:val="21"/>
          <w:u w:val="single"/>
        </w:rPr>
        <w:t>     </w:t>
      </w:r>
    </w:p>
    <w:p w14:paraId="127F3814" w14:textId="1F65B6DA" w:rsidR="00AD7F49" w:rsidRDefault="00B13DF1">
      <w:pPr>
        <w:tabs>
          <w:tab w:val="left" w:pos="432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>RSA Authorization #: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               </w:t>
      </w:r>
    </w:p>
    <w:p w14:paraId="359705F3" w14:textId="77777777" w:rsidR="00AD7F49" w:rsidRDefault="00AD7F49">
      <w:pPr>
        <w:rPr>
          <w:sz w:val="21"/>
          <w:szCs w:val="21"/>
        </w:rPr>
      </w:pPr>
    </w:p>
    <w:p w14:paraId="7DCC0078" w14:textId="725BFAAB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Total Hours on Authorization for Business Plan Development:</w:t>
      </w:r>
      <w:r w:rsidR="0076540F" w:rsidRPr="0076540F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163B052A" w14:textId="537FC427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Business Plan Development Hours Used During Reporting Month:</w:t>
      </w:r>
      <w:r w:rsidR="0076540F" w:rsidRPr="0076540F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7141E29D" w14:textId="03D0268A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Total Hours Spend on Business Plan Development:</w:t>
      </w:r>
      <w:r w:rsidR="0076540F" w:rsidRPr="0076540F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079F9062" w14:textId="4A034307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Total Authorized Hours Remaining for Business Plan Development:</w:t>
      </w:r>
      <w:r w:rsidR="0076540F" w:rsidRPr="0076540F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0F72B015" w14:textId="77777777" w:rsidR="00AD7F49" w:rsidRDefault="00AD7F49">
      <w:pPr>
        <w:rPr>
          <w:sz w:val="21"/>
          <w:szCs w:val="21"/>
        </w:rPr>
      </w:pPr>
    </w:p>
    <w:p w14:paraId="3DD9DD1C" w14:textId="493B8AD2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Total Hours on Authorization for Business Plan Consultatio</w:t>
      </w:r>
      <w:r w:rsidRPr="003208C2">
        <w:rPr>
          <w:sz w:val="21"/>
          <w:szCs w:val="21"/>
        </w:rPr>
        <w:t>n:</w:t>
      </w:r>
      <w:r w:rsidR="0076540F" w:rsidRPr="003208C2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6A045FF3" w14:textId="33C9CD65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Business Plan Consultation Hours Used During Reporting Month:</w:t>
      </w:r>
      <w:r w:rsidR="0076540F" w:rsidRPr="003208C2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44E1D2E1" w14:textId="2C3F206B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Total Hours Spent on Business Plan Consultation:</w:t>
      </w:r>
      <w:r w:rsidR="0076540F" w:rsidRPr="003208C2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2663E745" w14:textId="650B85E4" w:rsidR="00AD7F49" w:rsidRDefault="00B13DF1">
      <w:pPr>
        <w:rPr>
          <w:sz w:val="21"/>
          <w:szCs w:val="21"/>
          <w:u w:val="single"/>
        </w:rPr>
      </w:pPr>
      <w:r>
        <w:rPr>
          <w:sz w:val="21"/>
          <w:szCs w:val="21"/>
        </w:rPr>
        <w:t>Total Authorized Hours Remaining for Business Plan Consultation:</w:t>
      </w:r>
      <w:r w:rsidR="0076540F" w:rsidRPr="003208C2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61ABFA43" w14:textId="77777777" w:rsidR="00AD7F49" w:rsidRDefault="00AD7F49">
      <w:pPr>
        <w:rPr>
          <w:sz w:val="21"/>
          <w:szCs w:val="21"/>
        </w:rPr>
      </w:pPr>
    </w:p>
    <w:p w14:paraId="1DACBF06" w14:textId="240DA3D1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Total Hours on Authorization for Business Plan Implementation Follow-Up Consultation:</w:t>
      </w:r>
      <w:r w:rsidR="0076540F" w:rsidRPr="003208C2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07290520" w14:textId="5EDBA51A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Business Plan Implementation Follow-Up Consultation Hours Used During Reporting Month:</w:t>
      </w:r>
      <w:r w:rsidR="0076540F" w:rsidRPr="003208C2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4BB65C17" w14:textId="06AA85F7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Total Hours Spent on Business Plan Implementation Follow-Up Consultation:</w:t>
      </w:r>
      <w:r w:rsidR="0076540F" w:rsidRPr="003208C2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2DF7B26D" w14:textId="541130C5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Total Authorized Hours Remaining for Business Plan Implementation Follow-Up Consultation:</w:t>
      </w:r>
      <w:r w:rsidR="0076540F" w:rsidRPr="003208C2">
        <w:t xml:space="preserve"> </w:t>
      </w:r>
      <w:r w:rsidR="0076540F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540F" w:rsidRPr="001E3B8A">
        <w:rPr>
          <w:u w:val="single"/>
        </w:rPr>
        <w:instrText xml:space="preserve"> FORMTEXT </w:instrText>
      </w:r>
      <w:r w:rsidR="0076540F" w:rsidRPr="001E3B8A">
        <w:rPr>
          <w:u w:val="single"/>
        </w:rPr>
      </w:r>
      <w:r w:rsidR="0076540F" w:rsidRPr="001E3B8A">
        <w:rPr>
          <w:u w:val="single"/>
        </w:rPr>
        <w:fldChar w:fldCharType="separate"/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noProof/>
          <w:u w:val="single"/>
        </w:rPr>
        <w:t> </w:t>
      </w:r>
      <w:r w:rsidR="0076540F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1284D1CC" w14:textId="77777777" w:rsidR="00AD7F49" w:rsidRDefault="00AD7F49">
      <w:pPr>
        <w:rPr>
          <w:sz w:val="21"/>
          <w:szCs w:val="21"/>
          <w:u w:val="single"/>
        </w:rPr>
      </w:pPr>
    </w:p>
    <w:p w14:paraId="0C713C8E" w14:textId="77777777" w:rsidR="00AD7F49" w:rsidRDefault="00B13DF1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SERVICE OBJECTIVES PROGRESS</w:t>
      </w:r>
    </w:p>
    <w:p w14:paraId="6F2CC4F6" w14:textId="77777777" w:rsidR="00AD7F49" w:rsidRDefault="00B13D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Enter the VR Client’s actual days of attendance for the reporting month.</w:t>
      </w:r>
    </w:p>
    <w:p w14:paraId="238D061C" w14:textId="77777777" w:rsidR="00AD7F49" w:rsidRDefault="00B13D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Describe daily activities and services provided during this reporting period and any challenges or difficulties the VR Client exhibits.</w:t>
      </w:r>
    </w:p>
    <w:p w14:paraId="743013A5" w14:textId="77777777" w:rsidR="00AD7F49" w:rsidRDefault="00B13DF1">
      <w:pPr>
        <w:tabs>
          <w:tab w:val="left" w:pos="360"/>
        </w:tabs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Enter VR Client’s actual hours of attendance for the reporting month:</w:t>
      </w:r>
    </w:p>
    <w:tbl>
      <w:tblPr>
        <w:tblStyle w:val="a"/>
        <w:tblW w:w="1115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5"/>
        <w:gridCol w:w="906"/>
        <w:gridCol w:w="906"/>
        <w:gridCol w:w="906"/>
        <w:gridCol w:w="907"/>
        <w:gridCol w:w="907"/>
        <w:gridCol w:w="907"/>
        <w:gridCol w:w="907"/>
        <w:gridCol w:w="907"/>
        <w:gridCol w:w="907"/>
        <w:gridCol w:w="907"/>
        <w:gridCol w:w="907"/>
        <w:gridCol w:w="17"/>
      </w:tblGrid>
      <w:tr w:rsidR="00AD7F49" w14:paraId="67CE6EFD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736E98F9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Date</w:t>
            </w:r>
          </w:p>
        </w:tc>
        <w:tc>
          <w:tcPr>
            <w:tcW w:w="906" w:type="dxa"/>
            <w:vAlign w:val="center"/>
          </w:tcPr>
          <w:p w14:paraId="74EF885B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906" w:type="dxa"/>
            <w:vAlign w:val="center"/>
          </w:tcPr>
          <w:p w14:paraId="244F0DA9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3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06" w:type="dxa"/>
            <w:vAlign w:val="center"/>
          </w:tcPr>
          <w:p w14:paraId="07CBD6F4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907" w:type="dxa"/>
            <w:vAlign w:val="center"/>
          </w:tcPr>
          <w:p w14:paraId="3201F7DA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907" w:type="dxa"/>
            <w:vAlign w:val="center"/>
          </w:tcPr>
          <w:p w14:paraId="108E3C4B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907" w:type="dxa"/>
            <w:vAlign w:val="center"/>
          </w:tcPr>
          <w:p w14:paraId="3BABB169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6</w:t>
            </w:r>
          </w:p>
        </w:tc>
        <w:tc>
          <w:tcPr>
            <w:tcW w:w="907" w:type="dxa"/>
            <w:vAlign w:val="center"/>
          </w:tcPr>
          <w:p w14:paraId="44C1CA68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7</w:t>
            </w:r>
          </w:p>
        </w:tc>
        <w:tc>
          <w:tcPr>
            <w:tcW w:w="907" w:type="dxa"/>
            <w:vAlign w:val="center"/>
          </w:tcPr>
          <w:p w14:paraId="597ED9A3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8</w:t>
            </w:r>
          </w:p>
        </w:tc>
        <w:tc>
          <w:tcPr>
            <w:tcW w:w="907" w:type="dxa"/>
            <w:vAlign w:val="center"/>
          </w:tcPr>
          <w:p w14:paraId="72702498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9</w:t>
            </w:r>
          </w:p>
        </w:tc>
        <w:tc>
          <w:tcPr>
            <w:tcW w:w="907" w:type="dxa"/>
            <w:vAlign w:val="center"/>
          </w:tcPr>
          <w:p w14:paraId="5338C804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907" w:type="dxa"/>
            <w:vAlign w:val="center"/>
          </w:tcPr>
          <w:p w14:paraId="445E1167" w14:textId="77777777" w:rsidR="00AD7F49" w:rsidRDefault="00B13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11</w:t>
            </w:r>
          </w:p>
        </w:tc>
      </w:tr>
      <w:tr w:rsidR="003208C2" w14:paraId="244D8EE1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7584C031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8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Start Time</w:t>
            </w:r>
          </w:p>
        </w:tc>
        <w:bookmarkStart w:id="7" w:name="bookmark=id.1nhf8ayxvhgv" w:colFirst="0" w:colLast="0"/>
        <w:bookmarkEnd w:id="7"/>
        <w:tc>
          <w:tcPr>
            <w:tcW w:w="906" w:type="dxa"/>
            <w:vAlign w:val="center"/>
          </w:tcPr>
          <w:p w14:paraId="00CE014E" w14:textId="1642838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bookmarkStart w:id="8" w:name="bookmark=id.gfytd3bg444c" w:colFirst="0" w:colLast="0"/>
        <w:bookmarkEnd w:id="8"/>
        <w:tc>
          <w:tcPr>
            <w:tcW w:w="906" w:type="dxa"/>
            <w:vAlign w:val="center"/>
          </w:tcPr>
          <w:p w14:paraId="7A14B738" w14:textId="11DD31AF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07C5CDCB" w14:textId="0AC96D4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4A7499B8" w14:textId="59F6A53B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763A11CA" w14:textId="5DFC166E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2CC96C71" w14:textId="429BDF75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465200D8" w14:textId="47DE10B6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52F7377C" w14:textId="02770AC2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711861CA" w14:textId="3FD23046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4F6C891A" w14:textId="0471215C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11D49B11" w14:textId="554FFC3A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</w:tr>
      <w:tr w:rsidR="003208C2" w14:paraId="24A35407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4E6F0DF4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End Time</w:t>
            </w:r>
          </w:p>
        </w:tc>
        <w:tc>
          <w:tcPr>
            <w:tcW w:w="906" w:type="dxa"/>
            <w:vAlign w:val="center"/>
          </w:tcPr>
          <w:p w14:paraId="157716AB" w14:textId="65E5FF79" w:rsidR="003208C2" w:rsidRDefault="003208C2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6" w:type="dxa"/>
            <w:vAlign w:val="center"/>
          </w:tcPr>
          <w:p w14:paraId="14AD6D79" w14:textId="4386A610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6" w:type="dxa"/>
            <w:vAlign w:val="center"/>
          </w:tcPr>
          <w:p w14:paraId="5C4D7C25" w14:textId="1F9D9D3D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23A07255" w14:textId="7CA5F670" w:rsidR="003208C2" w:rsidRDefault="003208C2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5D4EE704" w14:textId="05EC1942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370170E0" w14:textId="4D91A21D" w:rsidR="003208C2" w:rsidRDefault="003208C2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4D5414D8" w14:textId="670501A8" w:rsidR="003208C2" w:rsidRDefault="003208C2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2DB089A5" w14:textId="461D830A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689D5D59" w14:textId="7538FDE2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78131A70" w14:textId="2670AC7B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0FEA253D" w14:textId="4B95BB62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</w:tr>
      <w:tr w:rsidR="003208C2" w14:paraId="424615EB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28DB533B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Hours</w:t>
            </w:r>
          </w:p>
        </w:tc>
        <w:tc>
          <w:tcPr>
            <w:tcW w:w="906" w:type="dxa"/>
            <w:vAlign w:val="center"/>
          </w:tcPr>
          <w:p w14:paraId="0114CB3D" w14:textId="310A95BF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15C59D9B" w14:textId="2D4CB110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593C10DC" w14:textId="041F1102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705FAD2F" w14:textId="5E74FECE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2183E3C1" w14:textId="3B0CB193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5BC52A5E" w14:textId="400C7EE8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35F74E63" w14:textId="782159DF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6B86F791" w14:textId="1E4041B6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33D45A15" w14:textId="75BE88FA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74909A63" w14:textId="4AB8AF76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6A7FC219" w14:textId="663014B6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</w:tr>
      <w:tr w:rsidR="003208C2" w14:paraId="0FE62FCD" w14:textId="77777777">
        <w:trPr>
          <w:trHeight w:val="107"/>
          <w:jc w:val="center"/>
        </w:trPr>
        <w:tc>
          <w:tcPr>
            <w:tcW w:w="11156" w:type="dxa"/>
            <w:gridSpan w:val="13"/>
          </w:tcPr>
          <w:p w14:paraId="15C3B43C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</w:tr>
      <w:tr w:rsidR="003208C2" w14:paraId="212BE447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0CC48253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Date</w:t>
            </w:r>
          </w:p>
        </w:tc>
        <w:tc>
          <w:tcPr>
            <w:tcW w:w="906" w:type="dxa"/>
            <w:vAlign w:val="center"/>
          </w:tcPr>
          <w:p w14:paraId="69C85C21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12</w:t>
            </w:r>
          </w:p>
        </w:tc>
        <w:tc>
          <w:tcPr>
            <w:tcW w:w="906" w:type="dxa"/>
            <w:vAlign w:val="center"/>
          </w:tcPr>
          <w:p w14:paraId="46833DBF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3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13</w:t>
            </w:r>
          </w:p>
        </w:tc>
        <w:tc>
          <w:tcPr>
            <w:tcW w:w="906" w:type="dxa"/>
            <w:vAlign w:val="center"/>
          </w:tcPr>
          <w:p w14:paraId="33E4A779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14</w:t>
            </w:r>
          </w:p>
        </w:tc>
        <w:tc>
          <w:tcPr>
            <w:tcW w:w="907" w:type="dxa"/>
            <w:vAlign w:val="center"/>
          </w:tcPr>
          <w:p w14:paraId="65F993B0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15</w:t>
            </w:r>
          </w:p>
        </w:tc>
        <w:tc>
          <w:tcPr>
            <w:tcW w:w="907" w:type="dxa"/>
            <w:vAlign w:val="center"/>
          </w:tcPr>
          <w:p w14:paraId="32A3B2C3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16</w:t>
            </w:r>
          </w:p>
        </w:tc>
        <w:tc>
          <w:tcPr>
            <w:tcW w:w="907" w:type="dxa"/>
            <w:vAlign w:val="center"/>
          </w:tcPr>
          <w:p w14:paraId="4D0DA4ED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17</w:t>
            </w:r>
          </w:p>
        </w:tc>
        <w:tc>
          <w:tcPr>
            <w:tcW w:w="907" w:type="dxa"/>
            <w:vAlign w:val="center"/>
          </w:tcPr>
          <w:p w14:paraId="1F7CF9E2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18</w:t>
            </w:r>
          </w:p>
        </w:tc>
        <w:tc>
          <w:tcPr>
            <w:tcW w:w="907" w:type="dxa"/>
            <w:vAlign w:val="center"/>
          </w:tcPr>
          <w:p w14:paraId="188B0827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19</w:t>
            </w:r>
          </w:p>
        </w:tc>
        <w:tc>
          <w:tcPr>
            <w:tcW w:w="907" w:type="dxa"/>
            <w:vAlign w:val="center"/>
          </w:tcPr>
          <w:p w14:paraId="28C48AB9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20</w:t>
            </w:r>
          </w:p>
        </w:tc>
        <w:tc>
          <w:tcPr>
            <w:tcW w:w="907" w:type="dxa"/>
            <w:vAlign w:val="center"/>
          </w:tcPr>
          <w:p w14:paraId="170AAAC9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21</w:t>
            </w:r>
          </w:p>
        </w:tc>
        <w:tc>
          <w:tcPr>
            <w:tcW w:w="907" w:type="dxa"/>
            <w:vAlign w:val="center"/>
          </w:tcPr>
          <w:p w14:paraId="0F4690C1" w14:textId="77777777" w:rsidR="003208C2" w:rsidRDefault="003208C2" w:rsidP="0032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22</w:t>
            </w:r>
          </w:p>
        </w:tc>
      </w:tr>
      <w:tr w:rsidR="00E3109E" w14:paraId="573A6907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2BE1390F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Start Time</w:t>
            </w:r>
          </w:p>
        </w:tc>
        <w:tc>
          <w:tcPr>
            <w:tcW w:w="906" w:type="dxa"/>
            <w:vAlign w:val="center"/>
          </w:tcPr>
          <w:p w14:paraId="7A56AFF0" w14:textId="56FE9831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6AA892EE" w14:textId="7B5795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6019A155" w14:textId="78C32FB0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524F10CC" w14:textId="2A844276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3E44308F" w14:textId="03132C81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5907BE9B" w14:textId="0A4F3B04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1928264A" w14:textId="1BF8C7E2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3451A087" w14:textId="64590189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3A8824FF" w14:textId="1A5FF66B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14002F32" w14:textId="60DC82D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661F3B7F" w14:textId="16AE3FE8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</w:tr>
      <w:tr w:rsidR="00E3109E" w14:paraId="58E59DD4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76DC0EFA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End Time</w:t>
            </w:r>
          </w:p>
        </w:tc>
        <w:tc>
          <w:tcPr>
            <w:tcW w:w="906" w:type="dxa"/>
            <w:vAlign w:val="center"/>
          </w:tcPr>
          <w:p w14:paraId="73377A10" w14:textId="400BDBBA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6" w:type="dxa"/>
            <w:vAlign w:val="center"/>
          </w:tcPr>
          <w:p w14:paraId="3252B1B9" w14:textId="21F94D5B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6" w:type="dxa"/>
            <w:vAlign w:val="center"/>
          </w:tcPr>
          <w:p w14:paraId="2978CE11" w14:textId="74196D47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1A861D12" w14:textId="0E82391A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26160C8A" w14:textId="34D55B1C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36EBCB2C" w14:textId="781511A4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0EDE23F0" w14:textId="5B52C3ED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7B157691" w14:textId="113344F9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0172845A" w14:textId="76E9D12E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214C24EC" w14:textId="030AD1EB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01313C5E" w14:textId="5123CFC1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</w:tr>
      <w:tr w:rsidR="00E3109E" w14:paraId="41763D19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7BE4AEA2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Hours</w:t>
            </w:r>
          </w:p>
        </w:tc>
        <w:tc>
          <w:tcPr>
            <w:tcW w:w="906" w:type="dxa"/>
            <w:vAlign w:val="center"/>
          </w:tcPr>
          <w:p w14:paraId="0F0C7E08" w14:textId="6F8655BF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6D4BB213" w14:textId="6D11889D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0BFB7373" w14:textId="648F7BBC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4888AFA9" w14:textId="5EDD5E7B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3EC7B8AB" w14:textId="57957639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0F043C89" w14:textId="18C2C8B0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30930107" w14:textId="246D94A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129B384C" w14:textId="60E25983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67CB6B69" w14:textId="599679A9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01E49701" w14:textId="1732441F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3981BE81" w14:textId="5F450BD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</w:tr>
      <w:tr w:rsidR="00E3109E" w14:paraId="19199E42" w14:textId="77777777">
        <w:trPr>
          <w:trHeight w:val="98"/>
          <w:jc w:val="center"/>
        </w:trPr>
        <w:tc>
          <w:tcPr>
            <w:tcW w:w="11156" w:type="dxa"/>
            <w:gridSpan w:val="13"/>
          </w:tcPr>
          <w:p w14:paraId="7012B794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</w:tr>
      <w:tr w:rsidR="00E3109E" w14:paraId="5BACE759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06D8F643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Date</w:t>
            </w:r>
          </w:p>
        </w:tc>
        <w:tc>
          <w:tcPr>
            <w:tcW w:w="906" w:type="dxa"/>
            <w:vAlign w:val="center"/>
          </w:tcPr>
          <w:p w14:paraId="4C6C293A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23</w:t>
            </w:r>
          </w:p>
        </w:tc>
        <w:tc>
          <w:tcPr>
            <w:tcW w:w="906" w:type="dxa"/>
            <w:vAlign w:val="center"/>
          </w:tcPr>
          <w:p w14:paraId="6C767B72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3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24</w:t>
            </w:r>
          </w:p>
        </w:tc>
        <w:tc>
          <w:tcPr>
            <w:tcW w:w="906" w:type="dxa"/>
            <w:vAlign w:val="center"/>
          </w:tcPr>
          <w:p w14:paraId="186ABB67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25</w:t>
            </w:r>
          </w:p>
        </w:tc>
        <w:tc>
          <w:tcPr>
            <w:tcW w:w="907" w:type="dxa"/>
            <w:vAlign w:val="center"/>
          </w:tcPr>
          <w:p w14:paraId="51A422FA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26</w:t>
            </w:r>
          </w:p>
        </w:tc>
        <w:tc>
          <w:tcPr>
            <w:tcW w:w="907" w:type="dxa"/>
            <w:vAlign w:val="center"/>
          </w:tcPr>
          <w:p w14:paraId="20DEB261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27</w:t>
            </w:r>
          </w:p>
        </w:tc>
        <w:tc>
          <w:tcPr>
            <w:tcW w:w="907" w:type="dxa"/>
            <w:vAlign w:val="center"/>
          </w:tcPr>
          <w:p w14:paraId="1A6DF9C0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28</w:t>
            </w:r>
          </w:p>
        </w:tc>
        <w:tc>
          <w:tcPr>
            <w:tcW w:w="907" w:type="dxa"/>
            <w:vAlign w:val="center"/>
          </w:tcPr>
          <w:p w14:paraId="0812EB4F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29</w:t>
            </w:r>
          </w:p>
        </w:tc>
        <w:tc>
          <w:tcPr>
            <w:tcW w:w="907" w:type="dxa"/>
            <w:vAlign w:val="center"/>
          </w:tcPr>
          <w:p w14:paraId="58D9DDC9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30</w:t>
            </w:r>
          </w:p>
        </w:tc>
        <w:tc>
          <w:tcPr>
            <w:tcW w:w="907" w:type="dxa"/>
            <w:vAlign w:val="center"/>
          </w:tcPr>
          <w:p w14:paraId="391E48AE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31</w:t>
            </w:r>
          </w:p>
        </w:tc>
        <w:tc>
          <w:tcPr>
            <w:tcW w:w="907" w:type="dxa"/>
          </w:tcPr>
          <w:p w14:paraId="59D6FAD3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907" w:type="dxa"/>
          </w:tcPr>
          <w:p w14:paraId="276152A9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"/>
              <w:rPr>
                <w:b/>
                <w:bCs/>
                <w:color w:val="000000"/>
                <w:sz w:val="21"/>
                <w:szCs w:val="21"/>
              </w:rPr>
            </w:pPr>
          </w:p>
        </w:tc>
      </w:tr>
      <w:tr w:rsidR="00E3109E" w14:paraId="41EEF2EB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133425E4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Start Time</w:t>
            </w:r>
          </w:p>
        </w:tc>
        <w:tc>
          <w:tcPr>
            <w:tcW w:w="906" w:type="dxa"/>
            <w:vAlign w:val="center"/>
          </w:tcPr>
          <w:p w14:paraId="529E4629" w14:textId="244B0706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1CF684CA" w14:textId="5BB6D0DE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3850F075" w14:textId="4AA6ABFD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14257F64" w14:textId="5DF3965A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7D94CC5B" w14:textId="3D8495FB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5070C5A1" w14:textId="29687F0D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115A9406" w14:textId="783EB80B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5AED582F" w14:textId="09ED57D3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5E5CF124" w14:textId="0068F70C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  <w:r>
              <w:rPr>
                <w:color w:val="000000"/>
                <w:sz w:val="21"/>
                <w:szCs w:val="21"/>
              </w:rPr>
              <w:t>     </w:t>
            </w:r>
          </w:p>
        </w:tc>
        <w:tc>
          <w:tcPr>
            <w:tcW w:w="907" w:type="dxa"/>
          </w:tcPr>
          <w:p w14:paraId="2E9BEBC3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  <w:tc>
          <w:tcPr>
            <w:tcW w:w="907" w:type="dxa"/>
          </w:tcPr>
          <w:p w14:paraId="2EB07115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</w:tr>
      <w:tr w:rsidR="00E3109E" w14:paraId="5C1B04C2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06E9F55F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End Time</w:t>
            </w:r>
          </w:p>
        </w:tc>
        <w:tc>
          <w:tcPr>
            <w:tcW w:w="906" w:type="dxa"/>
            <w:vAlign w:val="center"/>
          </w:tcPr>
          <w:p w14:paraId="5876E260" w14:textId="193D11EC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6" w:type="dxa"/>
            <w:vAlign w:val="center"/>
          </w:tcPr>
          <w:p w14:paraId="63D764CC" w14:textId="56E54E05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6" w:type="dxa"/>
            <w:vAlign w:val="center"/>
          </w:tcPr>
          <w:p w14:paraId="5942E3D6" w14:textId="35EEF401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762B8100" w14:textId="2B138A34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7E00CB4A" w14:textId="27A9BD71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7F83E478" w14:textId="35D555A5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01E0C2EA" w14:textId="54435A41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26A22D1A" w14:textId="36EA5C1C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  <w:vAlign w:val="center"/>
          </w:tcPr>
          <w:p w14:paraId="36A90ABA" w14:textId="57DC789C" w:rsidR="00E3109E" w:rsidRDefault="00E3109E" w:rsidP="00D36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</w:t>
            </w:r>
          </w:p>
        </w:tc>
        <w:tc>
          <w:tcPr>
            <w:tcW w:w="907" w:type="dxa"/>
          </w:tcPr>
          <w:p w14:paraId="0E0D489B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  <w:tc>
          <w:tcPr>
            <w:tcW w:w="907" w:type="dxa"/>
          </w:tcPr>
          <w:p w14:paraId="2EA71D47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</w:tr>
      <w:tr w:rsidR="00E3109E" w14:paraId="64650D4A" w14:textId="77777777">
        <w:trPr>
          <w:gridAfter w:val="1"/>
          <w:wAfter w:w="17" w:type="dxa"/>
          <w:trHeight w:val="389"/>
          <w:jc w:val="center"/>
        </w:trPr>
        <w:tc>
          <w:tcPr>
            <w:tcW w:w="1165" w:type="dxa"/>
          </w:tcPr>
          <w:p w14:paraId="139269C2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Hours</w:t>
            </w:r>
          </w:p>
        </w:tc>
        <w:tc>
          <w:tcPr>
            <w:tcW w:w="906" w:type="dxa"/>
            <w:vAlign w:val="center"/>
          </w:tcPr>
          <w:p w14:paraId="72F004CD" w14:textId="1A46C90A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7CF517B1" w14:textId="6C7F3D8D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6" w:type="dxa"/>
            <w:vAlign w:val="center"/>
          </w:tcPr>
          <w:p w14:paraId="619ADECE" w14:textId="218BB766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0D626845" w14:textId="08709F86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1346D3F8" w14:textId="2A4F510C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1F3E8DB7" w14:textId="4839DED0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3DCF56EF" w14:textId="2DD95F6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5646E42B" w14:textId="06CE92ED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  <w:vAlign w:val="center"/>
          </w:tcPr>
          <w:p w14:paraId="78AC1B30" w14:textId="5DA5BDD5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u w:val="single"/>
              </w:rPr>
            </w:pPr>
            <w:r w:rsidRPr="001E3B8A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3B8A">
              <w:rPr>
                <w:u w:val="single"/>
              </w:rPr>
              <w:instrText xml:space="preserve"> FORMTEXT </w:instrText>
            </w:r>
            <w:r w:rsidRPr="001E3B8A">
              <w:rPr>
                <w:u w:val="single"/>
              </w:rPr>
            </w:r>
            <w:r w:rsidRPr="001E3B8A">
              <w:rPr>
                <w:u w:val="single"/>
              </w:rPr>
              <w:fldChar w:fldCharType="separate"/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noProof/>
                <w:u w:val="single"/>
              </w:rPr>
              <w:t> </w:t>
            </w:r>
            <w:r w:rsidRPr="001E3B8A">
              <w:rPr>
                <w:u w:val="single"/>
              </w:rPr>
              <w:fldChar w:fldCharType="end"/>
            </w:r>
            <w:r>
              <w:rPr>
                <w:color w:val="000000"/>
                <w:sz w:val="21"/>
                <w:szCs w:val="21"/>
                <w:u w:val="single"/>
              </w:rPr>
              <w:t>     </w:t>
            </w:r>
          </w:p>
        </w:tc>
        <w:tc>
          <w:tcPr>
            <w:tcW w:w="907" w:type="dxa"/>
          </w:tcPr>
          <w:p w14:paraId="7D9BEAE8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  <w:tc>
          <w:tcPr>
            <w:tcW w:w="907" w:type="dxa"/>
          </w:tcPr>
          <w:p w14:paraId="618FCAD4" w14:textId="77777777" w:rsidR="00E3109E" w:rsidRDefault="00E3109E" w:rsidP="00E31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</w:tr>
    </w:tbl>
    <w:p w14:paraId="13BBCDC4" w14:textId="77777777" w:rsidR="00AD7F49" w:rsidRDefault="00AD7F49">
      <w:pPr>
        <w:rPr>
          <w:sz w:val="21"/>
          <w:szCs w:val="21"/>
        </w:rPr>
      </w:pPr>
    </w:p>
    <w:p w14:paraId="26D191AD" w14:textId="77777777" w:rsidR="00AD7F49" w:rsidRDefault="00AD7F49">
      <w:pPr>
        <w:rPr>
          <w:sz w:val="21"/>
          <w:szCs w:val="21"/>
        </w:rPr>
      </w:pPr>
    </w:p>
    <w:p w14:paraId="50CE5989" w14:textId="77777777" w:rsidR="00AD7F49" w:rsidRDefault="00B13DF1">
      <w:pPr>
        <w:rPr>
          <w:sz w:val="21"/>
          <w:szCs w:val="21"/>
          <w:u w:val="single"/>
        </w:rPr>
      </w:pPr>
      <w:r>
        <w:rPr>
          <w:b/>
          <w:bCs/>
          <w:sz w:val="21"/>
          <w:szCs w:val="21"/>
        </w:rPr>
        <w:t>Service Objective: Business Plan Development, if applicable and authorized</w:t>
      </w:r>
    </w:p>
    <w:p w14:paraId="174DC5BF" w14:textId="77777777" w:rsidR="00AD7F49" w:rsidRDefault="00B13DF1" w:rsidP="17DF2845">
      <w:pPr>
        <w:rPr>
          <w:sz w:val="21"/>
          <w:szCs w:val="21"/>
          <w:lang w:val="en-US"/>
        </w:rPr>
      </w:pPr>
      <w:r w:rsidRPr="17DF2845">
        <w:rPr>
          <w:sz w:val="21"/>
          <w:szCs w:val="21"/>
          <w:lang w:val="en-US"/>
        </w:rPr>
        <w:t>Select each component of service worked on during the reporting period and describe the progress made:</w:t>
      </w:r>
    </w:p>
    <w:p w14:paraId="1DA7F639" w14:textId="096EA76C" w:rsidR="00AD7F49" w:rsidRDefault="0076540F">
      <w:pPr>
        <w:ind w:firstLine="720"/>
        <w:rPr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Starting and managing a small business: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4F9DA746" w14:textId="3381F551" w:rsidR="00AD7F49" w:rsidRDefault="0076540F">
      <w:pPr>
        <w:ind w:firstLine="720"/>
        <w:rPr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State and local regulations, licensing, and permits:</w:t>
      </w:r>
      <w:r w:rsidR="00E3109E" w:rsidRPr="00E3109E"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6E26F59A" w14:textId="6DFFCC13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The elements of a business plan:</w:t>
      </w:r>
      <w:r w:rsidR="00E3109E" w:rsidRPr="00E3109E"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67A91898" w14:textId="57136355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Growth trends in the business industry:</w:t>
      </w:r>
      <w:r w:rsidR="00E3109E" w:rsidRPr="00E3109E"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5D215E9A" w14:textId="33AD6B3F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Finding data and information about potential customers: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64371C8D" w14:textId="01123CA6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Finding data and information about business competitors:</w:t>
      </w:r>
      <w:r w:rsidR="00E3109E">
        <w:rPr>
          <w:sz w:val="21"/>
          <w:szCs w:val="21"/>
        </w:rPr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314F2890" w14:textId="22F9E25E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Pricing the products and/or services:</w:t>
      </w:r>
      <w:r w:rsidR="00E3109E">
        <w:rPr>
          <w:sz w:val="21"/>
          <w:szCs w:val="21"/>
        </w:rPr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44D3DFE6" w14:textId="76FB5CFB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Preparing marketing strategies</w:t>
      </w:r>
      <w:r w:rsidRPr="00E3109E">
        <w:rPr>
          <w:sz w:val="21"/>
          <w:szCs w:val="21"/>
        </w:rPr>
        <w:t>:</w:t>
      </w:r>
      <w:r w:rsidR="00E3109E" w:rsidRPr="00E3109E"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0F414E41" w14:textId="25097B50" w:rsidR="00AD7F49" w:rsidRDefault="00B13DF1">
      <w:pPr>
        <w:rPr>
          <w:sz w:val="21"/>
          <w:szCs w:val="21"/>
          <w:u w:val="single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Preparing the business financing projections (e.g., balance sheet, income statement, break-even </w:t>
      </w:r>
      <w:r>
        <w:rPr>
          <w:sz w:val="21"/>
          <w:szCs w:val="21"/>
        </w:rPr>
        <w:br/>
      </w:r>
      <w:r>
        <w:rPr>
          <w:sz w:val="21"/>
          <w:szCs w:val="21"/>
        </w:rPr>
        <w:tab/>
        <w:t xml:space="preserve">    point):</w:t>
      </w:r>
      <w:r w:rsidR="00E3109E" w:rsidRPr="00E3109E"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5763C2F8" w14:textId="49DF8AD6" w:rsidR="00AD7F49" w:rsidRDefault="0076540F">
      <w:pPr>
        <w:ind w:firstLine="720"/>
        <w:rPr>
          <w:sz w:val="21"/>
          <w:szCs w:val="21"/>
          <w:u w:val="single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Other</w:t>
      </w:r>
      <w:r w:rsidRPr="00E3109E">
        <w:rPr>
          <w:sz w:val="21"/>
          <w:szCs w:val="21"/>
        </w:rPr>
        <w:t>:</w:t>
      </w:r>
      <w:r w:rsidR="00E3109E" w:rsidRPr="00E3109E"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293B7624" w14:textId="179185AE" w:rsidR="00AD7F49" w:rsidRDefault="00B13DF1" w:rsidP="17DF2845">
      <w:pPr>
        <w:rPr>
          <w:sz w:val="21"/>
          <w:szCs w:val="21"/>
          <w:lang w:val="en-US"/>
        </w:rPr>
      </w:pPr>
      <w:r w:rsidRPr="17DF2845">
        <w:rPr>
          <w:sz w:val="21"/>
          <w:szCs w:val="21"/>
          <w:lang w:val="en-US"/>
        </w:rPr>
        <w:t xml:space="preserve">Describe VR Client’s progress and/or challenges/difficulties in achieving the objective: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001E3B8A">
        <w:rPr>
          <w:u w:val="single"/>
        </w:rPr>
        <w:fldChar w:fldCharType="end"/>
      </w:r>
      <w:r w:rsidRPr="17DF2845">
        <w:rPr>
          <w:sz w:val="21"/>
          <w:szCs w:val="21"/>
          <w:u w:val="single"/>
          <w:lang w:val="en-US"/>
        </w:rPr>
        <w:t>     </w:t>
      </w:r>
    </w:p>
    <w:p w14:paraId="693018F2" w14:textId="77777777" w:rsidR="00AD7F49" w:rsidRDefault="00AD7F49">
      <w:pPr>
        <w:rPr>
          <w:sz w:val="21"/>
          <w:szCs w:val="21"/>
        </w:rPr>
      </w:pPr>
    </w:p>
    <w:p w14:paraId="7539DBE5" w14:textId="77777777" w:rsidR="00AD7F49" w:rsidRDefault="00AD7F49">
      <w:pPr>
        <w:rPr>
          <w:sz w:val="21"/>
          <w:szCs w:val="21"/>
        </w:rPr>
      </w:pPr>
    </w:p>
    <w:p w14:paraId="47B5D42E" w14:textId="77777777" w:rsidR="00AD7F49" w:rsidRDefault="00B13DF1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Service Objective: Business Plan Consultation</w:t>
      </w:r>
    </w:p>
    <w:p w14:paraId="2599C972" w14:textId="77777777" w:rsidR="00AD7F49" w:rsidRDefault="00B13DF1" w:rsidP="17DF2845">
      <w:pPr>
        <w:rPr>
          <w:sz w:val="21"/>
          <w:szCs w:val="21"/>
          <w:lang w:val="en-US"/>
        </w:rPr>
      </w:pPr>
      <w:r w:rsidRPr="17DF2845">
        <w:rPr>
          <w:sz w:val="21"/>
          <w:szCs w:val="21"/>
          <w:lang w:val="en-US"/>
        </w:rPr>
        <w:t>Select each component of service worked on during the reporting period and describe the progress made:</w:t>
      </w:r>
    </w:p>
    <w:p w14:paraId="17D1E100" w14:textId="44C22EA7" w:rsidR="00AD7F49" w:rsidRDefault="0076540F">
      <w:pPr>
        <w:ind w:firstLine="720"/>
        <w:rPr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Starting and managing a small business: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69B17485" w14:textId="0BB48BCB" w:rsidR="00AD7F49" w:rsidRDefault="0076540F">
      <w:pPr>
        <w:ind w:firstLine="720"/>
        <w:rPr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State and local regulations, licensing, and permits: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57D00302" w14:textId="650BAB39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The elements of a business plan: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621044C2" w14:textId="2DA3193B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Growth trends in the business industry: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252AA8EF" w14:textId="041ED376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Finding data and information about potential customers: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709FA639" w14:textId="482665DE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Finding data and information about business competitors:</w:t>
      </w:r>
      <w:r w:rsidR="00E3109E" w:rsidRPr="00E3109E"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37B8CAE6" w14:textId="4968A81F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Pricing the products and/or services:</w:t>
      </w:r>
      <w:r w:rsidR="00E3109E" w:rsidRPr="00E3109E"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474CAC80" w14:textId="688494F8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Preparing marketing strategies: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63828742" w14:textId="45FF11C8" w:rsidR="00AD7F49" w:rsidRDefault="00B13DF1">
      <w:pPr>
        <w:rPr>
          <w:sz w:val="21"/>
          <w:szCs w:val="21"/>
          <w:u w:val="single"/>
        </w:rPr>
      </w:pPr>
      <w:r>
        <w:rPr>
          <w:sz w:val="21"/>
          <w:szCs w:val="21"/>
        </w:rPr>
        <w:tab/>
      </w:r>
      <w:r w:rsidR="0076540F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6540F" w:rsidRPr="007A7D7A">
        <w:rPr>
          <w:sz w:val="20"/>
          <w:szCs w:val="20"/>
        </w:rPr>
        <w:instrText xml:space="preserve"> FORMCHECKBOX </w:instrText>
      </w:r>
      <w:r w:rsidR="0076540F" w:rsidRPr="007A7D7A">
        <w:rPr>
          <w:sz w:val="20"/>
          <w:szCs w:val="20"/>
        </w:rPr>
      </w:r>
      <w:r w:rsidR="0076540F" w:rsidRPr="007A7D7A">
        <w:rPr>
          <w:sz w:val="20"/>
          <w:szCs w:val="20"/>
        </w:rPr>
        <w:fldChar w:fldCharType="separate"/>
      </w:r>
      <w:r w:rsidR="0076540F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Preparing the business financing projections (e.g., balance sheet, income statement, break-even </w:t>
      </w:r>
      <w:r>
        <w:rPr>
          <w:sz w:val="21"/>
          <w:szCs w:val="21"/>
        </w:rPr>
        <w:br/>
      </w:r>
      <w:r>
        <w:rPr>
          <w:sz w:val="21"/>
          <w:szCs w:val="21"/>
        </w:rPr>
        <w:tab/>
        <w:t xml:space="preserve">    point):</w:t>
      </w:r>
      <w:r w:rsidR="00E3109E">
        <w:rPr>
          <w:sz w:val="21"/>
          <w:szCs w:val="21"/>
        </w:rPr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218BEA3C" w14:textId="6559F1B5" w:rsidR="00AD7F49" w:rsidRDefault="0076540F">
      <w:pPr>
        <w:ind w:firstLine="720"/>
        <w:rPr>
          <w:sz w:val="21"/>
          <w:szCs w:val="21"/>
          <w:u w:val="single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Other: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4B5DCBC5" w14:textId="77777777" w:rsidR="00E3109E" w:rsidRDefault="00E3109E">
      <w:pPr>
        <w:rPr>
          <w:sz w:val="21"/>
          <w:szCs w:val="21"/>
        </w:rPr>
      </w:pPr>
    </w:p>
    <w:p w14:paraId="0FA5D1EC" w14:textId="3343CEB5" w:rsidR="00AD7F49" w:rsidRDefault="00B13DF1" w:rsidP="17DF2845">
      <w:pPr>
        <w:rPr>
          <w:sz w:val="21"/>
          <w:szCs w:val="21"/>
          <w:lang w:val="en-US"/>
        </w:rPr>
      </w:pPr>
      <w:r w:rsidRPr="17DF2845">
        <w:rPr>
          <w:sz w:val="21"/>
          <w:szCs w:val="21"/>
          <w:lang w:val="en-US"/>
        </w:rPr>
        <w:t xml:space="preserve">Describe VR Client’s progress and/or challenges/difficulties in achieving the objective: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001E3B8A">
        <w:rPr>
          <w:u w:val="single"/>
        </w:rPr>
        <w:fldChar w:fldCharType="end"/>
      </w:r>
      <w:r w:rsidRPr="17DF2845">
        <w:rPr>
          <w:sz w:val="21"/>
          <w:szCs w:val="21"/>
          <w:u w:val="single"/>
          <w:lang w:val="en-US"/>
        </w:rPr>
        <w:t>     </w:t>
      </w:r>
    </w:p>
    <w:p w14:paraId="67730135" w14:textId="77777777" w:rsidR="00AD7F49" w:rsidRDefault="00AD7F49">
      <w:pPr>
        <w:rPr>
          <w:sz w:val="21"/>
          <w:szCs w:val="21"/>
        </w:rPr>
      </w:pPr>
    </w:p>
    <w:p w14:paraId="42022A1E" w14:textId="77777777" w:rsidR="00AD7F49" w:rsidRDefault="00B13DF1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Service Objective: Business Plan Implementation Follow-Up Consultation</w:t>
      </w:r>
    </w:p>
    <w:p w14:paraId="68168EE6" w14:textId="685F327C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 xml:space="preserve">Describe daily activity and services provided during this reporting period: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4474EAC4" w14:textId="4C99707F" w:rsidR="00AD7F49" w:rsidRDefault="00B13DF1" w:rsidP="17DF2845">
      <w:pPr>
        <w:rPr>
          <w:sz w:val="21"/>
          <w:szCs w:val="21"/>
          <w:lang w:val="en-US"/>
        </w:rPr>
      </w:pPr>
      <w:r w:rsidRPr="17DF2845">
        <w:rPr>
          <w:sz w:val="21"/>
          <w:szCs w:val="21"/>
          <w:lang w:val="en-US"/>
        </w:rPr>
        <w:t>Describe VR Client’s progress and/or challenges/difficulties in achieving the objective:</w:t>
      </w:r>
      <w:r w:rsidR="00E3109E" w:rsidRPr="17DF2845">
        <w:rPr>
          <w:sz w:val="21"/>
          <w:szCs w:val="21"/>
          <w:lang w:val="en-US"/>
        </w:rPr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17DF2845">
        <w:rPr>
          <w:noProof/>
          <w:u w:val="single"/>
          <w:lang w:val="en-US"/>
        </w:rPr>
        <w:t> </w:t>
      </w:r>
      <w:r w:rsidR="00E3109E" w:rsidRPr="001E3B8A">
        <w:rPr>
          <w:u w:val="single"/>
        </w:rPr>
        <w:fldChar w:fldCharType="end"/>
      </w:r>
      <w:r w:rsidRPr="17DF2845">
        <w:rPr>
          <w:sz w:val="21"/>
          <w:szCs w:val="21"/>
          <w:lang w:val="en-US"/>
        </w:rPr>
        <w:t xml:space="preserve"> </w:t>
      </w:r>
      <w:r w:rsidRPr="17DF2845">
        <w:rPr>
          <w:sz w:val="21"/>
          <w:szCs w:val="21"/>
          <w:u w:val="single"/>
          <w:lang w:val="en-US"/>
        </w:rPr>
        <w:t>     </w:t>
      </w:r>
    </w:p>
    <w:p w14:paraId="545F398B" w14:textId="77777777" w:rsidR="00AD7F49" w:rsidRDefault="00AD7F49">
      <w:pPr>
        <w:rPr>
          <w:sz w:val="21"/>
          <w:szCs w:val="21"/>
        </w:rPr>
      </w:pPr>
    </w:p>
    <w:p w14:paraId="642F6941" w14:textId="77777777" w:rsidR="00AD7F49" w:rsidRDefault="00AD7F49">
      <w:pPr>
        <w:rPr>
          <w:sz w:val="21"/>
          <w:szCs w:val="21"/>
        </w:rPr>
      </w:pPr>
    </w:p>
    <w:p w14:paraId="09E5C1B3" w14:textId="2B450F3B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>Describe new recommendations, if applicable:</w:t>
      </w:r>
      <w:r w:rsidR="00E3109E">
        <w:rPr>
          <w:sz w:val="21"/>
          <w:szCs w:val="21"/>
        </w:rPr>
        <w:t xml:space="preserve">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4E44B6C2" w14:textId="77777777" w:rsidR="00AD7F49" w:rsidRDefault="00AD7F49">
      <w:pPr>
        <w:rPr>
          <w:sz w:val="21"/>
          <w:szCs w:val="21"/>
        </w:rPr>
      </w:pPr>
    </w:p>
    <w:p w14:paraId="3D241C4D" w14:textId="77777777" w:rsidR="00AD7F49" w:rsidRDefault="00AD7F49">
      <w:pPr>
        <w:rPr>
          <w:sz w:val="21"/>
          <w:szCs w:val="21"/>
        </w:rPr>
      </w:pPr>
    </w:p>
    <w:p w14:paraId="2D5E7810" w14:textId="357D8637" w:rsidR="00AD7F49" w:rsidRDefault="00B13DF1">
      <w:pPr>
        <w:rPr>
          <w:sz w:val="21"/>
          <w:szCs w:val="21"/>
        </w:rPr>
      </w:pPr>
      <w:r>
        <w:rPr>
          <w:sz w:val="21"/>
          <w:szCs w:val="21"/>
        </w:rPr>
        <w:t xml:space="preserve">Vendor Representative Signature: _______________________________________________ Date: </w:t>
      </w:r>
      <w:r w:rsidR="00E3109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9E" w:rsidRPr="001E3B8A">
        <w:rPr>
          <w:u w:val="single"/>
        </w:rPr>
        <w:instrText xml:space="preserve"> FORMTEXT </w:instrText>
      </w:r>
      <w:r w:rsidR="00E3109E" w:rsidRPr="001E3B8A">
        <w:rPr>
          <w:u w:val="single"/>
        </w:rPr>
      </w:r>
      <w:r w:rsidR="00E3109E" w:rsidRPr="001E3B8A">
        <w:rPr>
          <w:u w:val="single"/>
        </w:rPr>
        <w:fldChar w:fldCharType="separate"/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noProof/>
          <w:u w:val="single"/>
        </w:rPr>
        <w:t> </w:t>
      </w:r>
      <w:r w:rsidR="00E3109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sectPr w:rsidR="00AD7F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21C54" w14:textId="77777777" w:rsidR="00683BF3" w:rsidRDefault="00683BF3">
      <w:pPr>
        <w:spacing w:line="240" w:lineRule="auto"/>
      </w:pPr>
      <w:r>
        <w:separator/>
      </w:r>
    </w:p>
  </w:endnote>
  <w:endnote w:type="continuationSeparator" w:id="0">
    <w:p w14:paraId="2D0220CA" w14:textId="77777777" w:rsidR="00683BF3" w:rsidRDefault="00683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</w:font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119AE9A-3B7A-41B2-A190-8AD87EC7F8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C4F99B5-F057-4FA2-B73A-5B248AE6F6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3706" w14:textId="77777777" w:rsidR="00AA3F1E" w:rsidRDefault="00AA3F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C0D8" w14:textId="77777777" w:rsidR="00AD7F49" w:rsidRDefault="17DF2845" w:rsidP="17DF28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  <w:sz w:val="16"/>
        <w:szCs w:val="16"/>
        <w:lang w:val="en-US"/>
      </w:rPr>
    </w:pPr>
    <w:r w:rsidRPr="17DF2845">
      <w:rPr>
        <w:color w:val="000000" w:themeColor="text1"/>
        <w:sz w:val="16"/>
        <w:szCs w:val="16"/>
        <w:lang w:val="en-US"/>
      </w:rPr>
      <w:t>01-01-2027</w:t>
    </w:r>
    <w:proofErr w:type="gramStart"/>
    <w:r w:rsidR="00B13DF1">
      <w:tab/>
    </w:r>
    <w:r w:rsidRPr="17DF2845">
      <w:rPr>
        <w:color w:val="000000" w:themeColor="text1"/>
        <w:sz w:val="16"/>
        <w:szCs w:val="16"/>
        <w:lang w:val="en-US"/>
      </w:rPr>
      <w:t xml:space="preserve">  Page</w:t>
    </w:r>
    <w:proofErr w:type="gramEnd"/>
    <w:r w:rsidRPr="17DF2845">
      <w:rPr>
        <w:color w:val="000000" w:themeColor="text1"/>
        <w:sz w:val="16"/>
        <w:szCs w:val="16"/>
        <w:lang w:val="en-US"/>
      </w:rPr>
      <w:t xml:space="preserve"> </w:t>
    </w:r>
    <w:r w:rsidR="00B13DF1" w:rsidRPr="17DF2845">
      <w:rPr>
        <w:noProof/>
        <w:color w:val="000000" w:themeColor="text1"/>
        <w:sz w:val="16"/>
        <w:szCs w:val="16"/>
        <w:lang w:val="en-US"/>
      </w:rPr>
      <w:fldChar w:fldCharType="begin"/>
    </w:r>
    <w:r w:rsidR="00B13DF1" w:rsidRPr="17DF2845">
      <w:rPr>
        <w:color w:val="000000" w:themeColor="text1"/>
        <w:sz w:val="16"/>
        <w:szCs w:val="16"/>
      </w:rPr>
      <w:instrText>PAGE</w:instrText>
    </w:r>
    <w:r w:rsidR="00B13DF1" w:rsidRPr="17DF2845">
      <w:rPr>
        <w:color w:val="000000" w:themeColor="text1"/>
        <w:sz w:val="16"/>
        <w:szCs w:val="16"/>
      </w:rPr>
      <w:fldChar w:fldCharType="separate"/>
    </w:r>
    <w:r w:rsidRPr="17DF2845">
      <w:rPr>
        <w:noProof/>
        <w:color w:val="000000" w:themeColor="text1"/>
        <w:sz w:val="16"/>
        <w:szCs w:val="16"/>
        <w:lang w:val="en-US"/>
      </w:rPr>
      <w:t>1</w:t>
    </w:r>
    <w:r w:rsidR="00B13DF1" w:rsidRPr="17DF2845">
      <w:rPr>
        <w:noProof/>
        <w:color w:val="000000" w:themeColor="text1"/>
        <w:sz w:val="16"/>
        <w:szCs w:val="16"/>
        <w:lang w:val="en-US"/>
      </w:rPr>
      <w:fldChar w:fldCharType="end"/>
    </w:r>
    <w:r w:rsidRPr="17DF2845">
      <w:rPr>
        <w:color w:val="000000" w:themeColor="text1"/>
        <w:sz w:val="16"/>
        <w:szCs w:val="16"/>
        <w:lang w:val="en-US"/>
      </w:rPr>
      <w:t xml:space="preserve"> of </w:t>
    </w:r>
    <w:r w:rsidR="00B13DF1" w:rsidRPr="17DF2845">
      <w:rPr>
        <w:noProof/>
        <w:color w:val="000000" w:themeColor="text1"/>
        <w:sz w:val="16"/>
        <w:szCs w:val="16"/>
        <w:lang w:val="en-US"/>
      </w:rPr>
      <w:fldChar w:fldCharType="begin"/>
    </w:r>
    <w:r w:rsidR="00B13DF1" w:rsidRPr="17DF2845">
      <w:rPr>
        <w:color w:val="000000" w:themeColor="text1"/>
        <w:sz w:val="16"/>
        <w:szCs w:val="16"/>
      </w:rPr>
      <w:instrText>NUMPAGES</w:instrText>
    </w:r>
    <w:r w:rsidR="00B13DF1" w:rsidRPr="17DF2845">
      <w:rPr>
        <w:color w:val="000000" w:themeColor="text1"/>
        <w:sz w:val="16"/>
        <w:szCs w:val="16"/>
      </w:rPr>
      <w:fldChar w:fldCharType="separate"/>
    </w:r>
    <w:r w:rsidRPr="17DF2845">
      <w:rPr>
        <w:noProof/>
        <w:color w:val="000000" w:themeColor="text1"/>
        <w:sz w:val="16"/>
        <w:szCs w:val="16"/>
        <w:lang w:val="en-US"/>
      </w:rPr>
      <w:t>2</w:t>
    </w:r>
    <w:r w:rsidR="00B13DF1" w:rsidRPr="17DF2845">
      <w:rPr>
        <w:noProof/>
        <w:color w:val="000000" w:themeColor="text1"/>
        <w:sz w:val="16"/>
        <w:szCs w:val="16"/>
        <w:lang w:val="en-US"/>
      </w:rPr>
      <w:fldChar w:fldCharType="end"/>
    </w:r>
  </w:p>
  <w:p w14:paraId="78730019" w14:textId="77777777" w:rsidR="00AD7F49" w:rsidRDefault="00AD7F4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B05D9" w14:textId="77777777" w:rsidR="00AA3F1E" w:rsidRDefault="00AA3F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21953" w14:textId="77777777" w:rsidR="00683BF3" w:rsidRDefault="00683BF3">
      <w:pPr>
        <w:spacing w:line="240" w:lineRule="auto"/>
      </w:pPr>
      <w:r>
        <w:separator/>
      </w:r>
    </w:p>
  </w:footnote>
  <w:footnote w:type="continuationSeparator" w:id="0">
    <w:p w14:paraId="22D3E17F" w14:textId="77777777" w:rsidR="00683BF3" w:rsidRDefault="00683B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7EF4" w14:textId="77777777" w:rsidR="00AA3F1E" w:rsidRDefault="00AA3F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EA18" w14:textId="53DB0A5F" w:rsidR="00AD7F49" w:rsidRDefault="00B13DF1">
    <w:sdt>
      <w:sdtPr>
        <w:id w:val="710145764"/>
        <w:docPartObj>
          <w:docPartGallery w:val="Watermarks"/>
          <w:docPartUnique/>
        </w:docPartObj>
      </w:sdtPr>
      <w:sdtContent>
        <w:r>
          <w:rPr>
            <w:noProof/>
          </w:rPr>
          <w:pict w14:anchorId="47CC461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A3F1E">
      <w:t>Exhibit AC4</w:t>
    </w:r>
  </w:p>
  <w:p w14:paraId="0D646B1F" w14:textId="77777777" w:rsidR="00AD7F49" w:rsidRDefault="00B13DF1">
    <w:pPr>
      <w:ind w:left="720"/>
      <w:jc w:val="center"/>
    </w:pPr>
    <w:r>
      <w:t>ARIZONA DEPARTMENT OF ECONOMIC SECURITY-Rehabilitation Services Administration</w:t>
    </w:r>
    <w:r>
      <w:br/>
      <w:t xml:space="preserve">Small Business Consultation Services </w:t>
    </w:r>
    <w:r>
      <w:br/>
    </w:r>
    <w:r>
      <w:rPr>
        <w:b/>
        <w:bCs/>
      </w:rPr>
      <w:t>MONTHLY PROGRESS REPORT</w:t>
    </w:r>
  </w:p>
  <w:p w14:paraId="606E33EA" w14:textId="77777777" w:rsidR="00AD7F49" w:rsidRDefault="00AD7F4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B995F" w14:textId="77777777" w:rsidR="00AA3F1E" w:rsidRDefault="00AA3F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E09A6"/>
    <w:multiLevelType w:val="multilevel"/>
    <w:tmpl w:val="8B527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060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LbYPbxqYDM8RX6QtcDxSBZwM3+GV309AGhN6iNAP6E9JdVmqTJAyHGST18yxc0t9PYPnRXptxFtcYibh3GvTPg==" w:salt="s3dyh3I3H2ndMpov6dyv/A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F49"/>
    <w:rsid w:val="00042B20"/>
    <w:rsid w:val="00150958"/>
    <w:rsid w:val="003208C2"/>
    <w:rsid w:val="00683BF3"/>
    <w:rsid w:val="0076540F"/>
    <w:rsid w:val="00A91561"/>
    <w:rsid w:val="00AA3F1E"/>
    <w:rsid w:val="00AD7F49"/>
    <w:rsid w:val="00B13DF1"/>
    <w:rsid w:val="00B23C79"/>
    <w:rsid w:val="00C3485D"/>
    <w:rsid w:val="00C66F0C"/>
    <w:rsid w:val="00C83905"/>
    <w:rsid w:val="00CB5686"/>
    <w:rsid w:val="00D36729"/>
    <w:rsid w:val="00E3109E"/>
    <w:rsid w:val="17D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00238"/>
  <w15:docId w15:val="{3E101764-8982-4781-8852-D03BC7BC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A3F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F1E"/>
  </w:style>
  <w:style w:type="paragraph" w:styleId="Footer">
    <w:name w:val="footer"/>
    <w:basedOn w:val="Normal"/>
    <w:link w:val="FooterChar"/>
    <w:uiPriority w:val="99"/>
    <w:unhideWhenUsed/>
    <w:rsid w:val="00AA3F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g99DgaBonTEilH5Yaa9xhJtzCw==">CgMxLjAyD2lkLmw0YXc4ampmNnl1YTIKaWQuMzBqMHpsbDIJaWQuZ2pkZ3hzMgloLjMwajB6bGwyCmlkLjFmb2I5dGUyCmlkLjN6bnlzaDcyCmlkLjJldDkycDAyD2lkLjFuaGY4YXl4dmhndjIPaWQuZ2Z5dGQzYmc0NDRjOABqKwoUc3VnZ2VzdC5mZzc0OWRtbjFtbzgSE0NvcmlubmEgQ292YXJydWJpYXNqKwoUc3VnZ2VzdC4yNDYyM28zbDdreXcSE0NvcmlubmEgQ292YXJydWJpYXNyITFTNWNUSmtJWTIyWlk1VF9URm5BdXhWMno2MWlZZHhT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1109</Words>
  <Characters>6324</Characters>
  <Application>Microsoft Office Word</Application>
  <DocSecurity>4</DocSecurity>
  <Lines>52</Lines>
  <Paragraphs>14</Paragraphs>
  <ScaleCrop>false</ScaleCrop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Villegas</dc:creator>
  <cp:keywords/>
  <cp:lastModifiedBy>Mary Orantes Tamayo</cp:lastModifiedBy>
  <cp:revision>7</cp:revision>
  <dcterms:created xsi:type="dcterms:W3CDTF">2026-08-13T23:01:00Z</dcterms:created>
  <dcterms:modified xsi:type="dcterms:W3CDTF">2026-08-14T20:01:00Z</dcterms:modified>
</cp:coreProperties>
</file>