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2E171F3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0D8D" w:rsidRPr="0025209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7F377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>    </w:t>
      </w:r>
    </w:p>
    <w:p w14:paraId="00000003" w14:textId="75A0CE66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04" w14:textId="6C517B4F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5" w14:textId="77777777" w:rsidR="00D37018" w:rsidRDefault="00D37018">
      <w:pPr>
        <w:rPr>
          <w:rFonts w:ascii="Arial" w:eastAsia="Arial" w:hAnsi="Arial" w:cs="Arial"/>
          <w:sz w:val="20"/>
          <w:szCs w:val="20"/>
        </w:rPr>
      </w:pPr>
    </w:p>
    <w:p w14:paraId="00000006" w14:textId="77777777" w:rsidR="00D37018" w:rsidRDefault="003D4E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Services Provided</w:t>
      </w:r>
    </w:p>
    <w:p w14:paraId="43E6786A" w14:textId="77777777" w:rsidR="00172C9E" w:rsidRDefault="003D4E18">
      <w:pPr>
        <w:rPr>
          <w:rFonts w:ascii="Arial" w:eastAsia="Arial" w:hAnsi="Arial" w:cs="Arial"/>
          <w:noProof/>
          <w:sz w:val="20"/>
          <w:szCs w:val="20"/>
          <w:u w:val="singl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Educational Class(es):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79BBBB79" w14:textId="489F6070" w:rsidR="00BC6111" w:rsidRDefault="00172C9E" w:rsidP="00172C9E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="00BC6111">
        <w:rPr>
          <w:rFonts w:ascii="Arial" w:eastAsia="Arial" w:hAnsi="Arial" w:cs="Arial"/>
          <w:sz w:val="20"/>
          <w:szCs w:val="20"/>
        </w:rPr>
        <w:t xml:space="preserve"> </w:t>
      </w:r>
      <w:r w:rsidR="00BC6111" w:rsidRPr="00D90C7D">
        <w:rPr>
          <w:rFonts w:ascii="Arial" w:eastAsia="Arial" w:hAnsi="Arial" w:cs="Arial"/>
          <w:sz w:val="20"/>
          <w:szCs w:val="20"/>
        </w:rPr>
        <w:t>**Evaluation Summary Report for the Educational C</w:t>
      </w:r>
      <w:r w:rsidR="00BC6111">
        <w:rPr>
          <w:rFonts w:ascii="Arial" w:eastAsia="Arial" w:hAnsi="Arial" w:cs="Arial"/>
          <w:sz w:val="20"/>
          <w:szCs w:val="20"/>
        </w:rPr>
        <w:t>lass(es)</w:t>
      </w:r>
      <w:r w:rsidR="00BC6111" w:rsidRPr="00D90C7D">
        <w:rPr>
          <w:rFonts w:ascii="Arial" w:eastAsia="Arial" w:hAnsi="Arial" w:cs="Arial"/>
          <w:sz w:val="20"/>
          <w:szCs w:val="20"/>
        </w:rPr>
        <w:t xml:space="preserve"> include</w:t>
      </w:r>
      <w:r w:rsidR="00BC6111">
        <w:rPr>
          <w:rFonts w:ascii="Arial" w:eastAsia="Arial" w:hAnsi="Arial" w:cs="Arial"/>
          <w:sz w:val="20"/>
          <w:szCs w:val="20"/>
        </w:rPr>
        <w:t>d</w:t>
      </w:r>
    </w:p>
    <w:p w14:paraId="17ACE6CC" w14:textId="2CD6057B" w:rsidR="00172C9E" w:rsidRPr="001050D0" w:rsidRDefault="00BC6111" w:rsidP="00172C9E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72C9E" w:rsidRPr="001050D0">
        <w:rPr>
          <w:rFonts w:ascii="Arial" w:eastAsia="Arial" w:hAnsi="Arial" w:cs="Arial"/>
          <w:sz w:val="20"/>
          <w:szCs w:val="20"/>
        </w:rPr>
        <w:t xml:space="preserve"> Sign-In Sheet(s) included</w:t>
      </w:r>
    </w:p>
    <w:p w14:paraId="00000007" w14:textId="6D5DD5F8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08" w14:textId="36FB30B2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Educational Conference Project(s)</w:t>
      </w:r>
      <w:r w:rsidR="006669B0">
        <w:rPr>
          <w:rFonts w:ascii="Arial" w:eastAsia="Arial" w:hAnsi="Arial" w:cs="Arial"/>
          <w:sz w:val="20"/>
          <w:szCs w:val="20"/>
        </w:rPr>
        <w:t xml:space="preserve"> (</w:t>
      </w:r>
      <w:r w:rsidR="00270AD7">
        <w:rPr>
          <w:rFonts w:ascii="Arial" w:eastAsia="Arial" w:hAnsi="Arial" w:cs="Arial"/>
          <w:sz w:val="20"/>
          <w:szCs w:val="20"/>
        </w:rPr>
        <w:t xml:space="preserve">e.g., </w:t>
      </w:r>
      <w:r w:rsidR="006669B0">
        <w:rPr>
          <w:rFonts w:ascii="Arial" w:eastAsia="Arial" w:hAnsi="Arial" w:cs="Arial"/>
          <w:sz w:val="20"/>
          <w:szCs w:val="20"/>
        </w:rPr>
        <w:t xml:space="preserve">conference title, number </w:t>
      </w:r>
      <w:r w:rsidR="00DE5F48">
        <w:rPr>
          <w:rFonts w:ascii="Arial" w:eastAsia="Arial" w:hAnsi="Arial" w:cs="Arial"/>
          <w:sz w:val="20"/>
          <w:szCs w:val="20"/>
        </w:rPr>
        <w:t xml:space="preserve">of </w:t>
      </w:r>
      <w:r w:rsidR="006669B0">
        <w:rPr>
          <w:rFonts w:ascii="Arial" w:eastAsia="Arial" w:hAnsi="Arial" w:cs="Arial"/>
          <w:sz w:val="20"/>
          <w:szCs w:val="20"/>
        </w:rPr>
        <w:t>days,</w:t>
      </w:r>
      <w:r w:rsidR="00172C9E">
        <w:rPr>
          <w:rFonts w:ascii="Arial" w:eastAsia="Arial" w:hAnsi="Arial" w:cs="Arial"/>
          <w:sz w:val="20"/>
          <w:szCs w:val="20"/>
        </w:rPr>
        <w:t xml:space="preserve"> </w:t>
      </w:r>
      <w:r w:rsidR="006669B0">
        <w:rPr>
          <w:rFonts w:ascii="Arial" w:eastAsia="Arial" w:hAnsi="Arial" w:cs="Arial"/>
          <w:sz w:val="20"/>
          <w:szCs w:val="20"/>
        </w:rPr>
        <w:t>etc.)</w:t>
      </w:r>
      <w:r>
        <w:rPr>
          <w:rFonts w:ascii="Arial" w:eastAsia="Arial" w:hAnsi="Arial" w:cs="Arial"/>
          <w:sz w:val="20"/>
          <w:szCs w:val="20"/>
        </w:rPr>
        <w:t>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452972CA" w14:textId="1FC9FE63" w:rsidR="00D90C7D" w:rsidRDefault="00AF7E48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</w:t>
      </w:r>
      <w:r w:rsidR="00D90C7D" w:rsidRPr="00D90C7D">
        <w:rPr>
          <w:rFonts w:ascii="Arial" w:eastAsia="Arial" w:hAnsi="Arial" w:cs="Arial"/>
          <w:sz w:val="20"/>
          <w:szCs w:val="20"/>
        </w:rPr>
        <w:t>**Evaluation Summary Report for the Educational Conference included</w:t>
      </w:r>
    </w:p>
    <w:p w14:paraId="00000009" w14:textId="55074656" w:rsidR="00D37018" w:rsidRDefault="00D90C7D">
      <w:pPr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</w:t>
      </w:r>
      <w:r w:rsidR="00AF7E48" w:rsidRPr="001050D0">
        <w:rPr>
          <w:rFonts w:ascii="Arial" w:eastAsia="Arial" w:hAnsi="Arial" w:cs="Arial"/>
          <w:sz w:val="20"/>
          <w:szCs w:val="20"/>
        </w:rPr>
        <w:t>Sign-In Sheet(s) included</w:t>
      </w:r>
    </w:p>
    <w:p w14:paraId="1130985A" w14:textId="77777777" w:rsidR="001428E1" w:rsidRPr="00A14056" w:rsidRDefault="001428E1">
      <w:pPr>
        <w:rPr>
          <w:rFonts w:ascii="Arial" w:eastAsia="Arial" w:hAnsi="Arial" w:cs="Arial"/>
          <w:sz w:val="4"/>
          <w:szCs w:val="4"/>
        </w:rPr>
      </w:pPr>
    </w:p>
    <w:p w14:paraId="0000000B" w14:textId="1AB8BA84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Resource Facilitation Services</w:t>
      </w:r>
      <w:r w:rsidR="00A63992">
        <w:rPr>
          <w:rFonts w:ascii="Arial" w:eastAsia="Arial" w:hAnsi="Arial" w:cs="Arial"/>
          <w:sz w:val="20"/>
          <w:szCs w:val="20"/>
        </w:rPr>
        <w:t xml:space="preserve"> -</w:t>
      </w:r>
      <w:r w:rsidR="000C00D8">
        <w:rPr>
          <w:rFonts w:ascii="Arial" w:eastAsia="Arial" w:hAnsi="Arial" w:cs="Arial"/>
          <w:sz w:val="20"/>
          <w:szCs w:val="20"/>
        </w:rPr>
        <w:t xml:space="preserve"> </w:t>
      </w:r>
      <w:r w:rsidR="00A661D3">
        <w:rPr>
          <w:rFonts w:ascii="Arial" w:eastAsia="Arial" w:hAnsi="Arial" w:cs="Arial"/>
          <w:sz w:val="20"/>
          <w:szCs w:val="20"/>
        </w:rPr>
        <w:t>Number of Inquiries</w:t>
      </w:r>
      <w:r>
        <w:rPr>
          <w:rFonts w:ascii="Arial" w:eastAsia="Arial" w:hAnsi="Arial" w:cs="Arial"/>
          <w:sz w:val="20"/>
          <w:szCs w:val="20"/>
        </w:rPr>
        <w:t>:      </w:t>
      </w:r>
    </w:p>
    <w:p w14:paraId="3095D0CB" w14:textId="5D676A19" w:rsidR="001120FE" w:rsidRDefault="001120FE" w:rsidP="001120FE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Number of Inquiries: 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3D4E18">
        <w:rPr>
          <w:rFonts w:ascii="Arial" w:eastAsia="Arial" w:hAnsi="Arial" w:cs="Arial"/>
          <w:sz w:val="20"/>
          <w:szCs w:val="20"/>
        </w:rPr>
        <w:tab/>
      </w:r>
    </w:p>
    <w:p w14:paraId="00000010" w14:textId="755748EE" w:rsidR="00D37018" w:rsidRDefault="003D4E18" w:rsidP="001120FE">
      <w:pPr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Number of Website </w:t>
      </w:r>
      <w:r w:rsidR="006B06AF">
        <w:rPr>
          <w:rFonts w:ascii="Arial" w:eastAsia="Arial" w:hAnsi="Arial" w:cs="Arial"/>
          <w:sz w:val="20"/>
          <w:szCs w:val="20"/>
        </w:rPr>
        <w:t>visits (</w:t>
      </w:r>
      <w:r>
        <w:rPr>
          <w:rFonts w:ascii="Arial" w:eastAsia="Arial" w:hAnsi="Arial" w:cs="Arial"/>
          <w:sz w:val="20"/>
          <w:szCs w:val="20"/>
        </w:rPr>
        <w:t>“Hits”</w:t>
      </w:r>
      <w:r w:rsidR="006B06AF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11" w14:textId="719982E7" w:rsidR="00D37018" w:rsidRDefault="003D4E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instrText xml:space="preserve"> FORMCHECKBOX </w:instrText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3744C" w:rsidRPr="0040463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33744C" w:rsidRPr="00A6399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Summary of customer satisfaction data obtained </w:t>
      </w:r>
      <w:r w:rsidR="006B06AF">
        <w:rPr>
          <w:rFonts w:ascii="Arial" w:eastAsia="Arial" w:hAnsi="Arial" w:cs="Arial"/>
          <w:sz w:val="20"/>
          <w:szCs w:val="20"/>
        </w:rPr>
        <w:t>and included as part of this report</w:t>
      </w:r>
      <w:r>
        <w:rPr>
          <w:rFonts w:ascii="Arial" w:eastAsia="Arial" w:hAnsi="Arial" w:cs="Arial"/>
          <w:sz w:val="20"/>
          <w:szCs w:val="20"/>
        </w:rPr>
        <w:t>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3" w14:textId="77777777" w:rsidR="00D37018" w:rsidRPr="00A14056" w:rsidRDefault="003D4E18">
      <w:pPr>
        <w:rPr>
          <w:rFonts w:ascii="Arial" w:eastAsia="Arial" w:hAnsi="Arial" w:cs="Arial"/>
          <w:sz w:val="4"/>
          <w:szCs w:val="4"/>
        </w:rPr>
      </w:pPr>
      <w:r w:rsidRPr="00A14056">
        <w:rPr>
          <w:rFonts w:ascii="Arial" w:eastAsia="Arial" w:hAnsi="Arial" w:cs="Arial"/>
          <w:sz w:val="4"/>
          <w:szCs w:val="4"/>
        </w:rPr>
        <w:tab/>
      </w:r>
      <w:r w:rsidRPr="00A14056">
        <w:rPr>
          <w:rFonts w:ascii="Arial" w:eastAsia="Arial" w:hAnsi="Arial" w:cs="Arial"/>
          <w:sz w:val="4"/>
          <w:szCs w:val="4"/>
        </w:rPr>
        <w:tab/>
        <w:t>     </w:t>
      </w:r>
    </w:p>
    <w:p w14:paraId="00000014" w14:textId="182B79E6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Support Services: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</w:p>
    <w:p w14:paraId="0DB5D929" w14:textId="77777777" w:rsidR="002C0342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Support Group Meetings: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7F377D">
        <w:rPr>
          <w:rFonts w:ascii="Arial" w:eastAsia="Arial" w:hAnsi="Arial" w:cs="Arial"/>
          <w:sz w:val="20"/>
          <w:szCs w:val="20"/>
        </w:rPr>
        <w:t xml:space="preserve"> </w:t>
      </w:r>
    </w:p>
    <w:p w14:paraId="3E9171EE" w14:textId="77777777" w:rsidR="002C0342" w:rsidRPr="001050D0" w:rsidRDefault="002C0342" w:rsidP="001050D0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Sign-In Sheet(s) included</w:t>
      </w:r>
    </w:p>
    <w:p w14:paraId="00000015" w14:textId="10BF15D9" w:rsidR="00D37018" w:rsidRPr="00A14056" w:rsidRDefault="003D4E18">
      <w:pPr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2A2DD49F" w14:textId="77777777" w:rsidR="0070726D" w:rsidRDefault="003D4E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 xml:space="preserve">Peer Mentoring Sessions: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5F482D75" w14:textId="4E862BE5" w:rsidR="0070726D" w:rsidRPr="001050D0" w:rsidRDefault="0070726D" w:rsidP="0070726D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Sign-In Sheet(s) included (if applicable)</w:t>
      </w:r>
    </w:p>
    <w:p w14:paraId="00000017" w14:textId="3FD93F2E" w:rsidR="00D37018" w:rsidRPr="00A14056" w:rsidRDefault="003D4E18" w:rsidP="00A14056">
      <w:pPr>
        <w:ind w:left="720" w:firstLine="720"/>
        <w:rPr>
          <w:rFonts w:ascii="Arial" w:eastAsia="Arial" w:hAnsi="Arial" w:cs="Arial"/>
          <w:sz w:val="4"/>
          <w:szCs w:val="4"/>
        </w:rPr>
      </w:pPr>
      <w:r w:rsidRPr="00A14056">
        <w:rPr>
          <w:rFonts w:ascii="Arial" w:eastAsia="Arial" w:hAnsi="Arial" w:cs="Arial"/>
          <w:sz w:val="4"/>
          <w:szCs w:val="4"/>
          <w:u w:val="single"/>
        </w:rPr>
        <w:t>    </w:t>
      </w:r>
      <w:r w:rsidRPr="00A14056">
        <w:rPr>
          <w:rFonts w:ascii="Arial" w:eastAsia="Arial" w:hAnsi="Arial" w:cs="Arial"/>
          <w:sz w:val="4"/>
          <w:szCs w:val="4"/>
        </w:rPr>
        <w:t xml:space="preserve">      </w:t>
      </w:r>
    </w:p>
    <w:p w14:paraId="00000018" w14:textId="448D19CC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Outreach Project(s):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</w:p>
    <w:p w14:paraId="24E52946" w14:textId="77777777" w:rsidR="00BC611C" w:rsidRDefault="003D4E18">
      <w:pPr>
        <w:ind w:firstLine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Presentations: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7F377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00000019" w14:textId="04AA00C8" w:rsidR="00D37018" w:rsidRDefault="00556E49" w:rsidP="00556E49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Sign-In Sheet(s) included</w:t>
      </w:r>
      <w:r w:rsidR="003D4E18">
        <w:rPr>
          <w:rFonts w:ascii="Arial" w:eastAsia="Arial" w:hAnsi="Arial" w:cs="Arial"/>
          <w:sz w:val="20"/>
          <w:szCs w:val="20"/>
        </w:rPr>
        <w:t>     </w:t>
      </w:r>
    </w:p>
    <w:p w14:paraId="5956FB56" w14:textId="4FD0E817" w:rsidR="00556E49" w:rsidRDefault="00556E49">
      <w:pPr>
        <w:ind w:firstLine="720"/>
        <w:rPr>
          <w:rFonts w:ascii="Arial" w:eastAsia="Arial" w:hAnsi="Arial" w:cs="Arial"/>
          <w:sz w:val="20"/>
          <w:szCs w:val="20"/>
          <w:u w:val="single"/>
        </w:rPr>
      </w:pPr>
      <w:bookmarkStart w:id="2" w:name="_heading=h.30j0zll" w:colFirst="0" w:colLast="0"/>
      <w:bookmarkEnd w:id="2"/>
      <w:r w:rsidRPr="00556E49">
        <w:rPr>
          <w:rFonts w:ascii="Arial" w:eastAsia="Arial" w:hAnsi="Arial" w:cs="Arial"/>
          <w:sz w:val="20"/>
          <w:szCs w:val="20"/>
        </w:rPr>
        <w:t>Community Event Exhibitions Conducted</w:t>
      </w:r>
      <w:r w:rsidR="003D4E18">
        <w:rPr>
          <w:rFonts w:ascii="Arial" w:eastAsia="Arial" w:hAnsi="Arial" w:cs="Arial"/>
          <w:sz w:val="20"/>
          <w:szCs w:val="20"/>
        </w:rPr>
        <w:t>:</w:t>
      </w:r>
      <w:r w:rsidR="007F377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3D4E18"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0000001A" w14:textId="6B6D011F" w:rsidR="00D37018" w:rsidRDefault="00556E49" w:rsidP="00556E49">
      <w:pPr>
        <w:ind w:left="720" w:firstLine="720"/>
        <w:rPr>
          <w:rFonts w:ascii="Arial" w:eastAsia="Arial" w:hAnsi="Arial" w:cs="Arial"/>
          <w:sz w:val="20"/>
          <w:szCs w:val="20"/>
        </w:rPr>
      </w:pPr>
      <w:r w:rsidRPr="001050D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050D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1050D0">
        <w:rPr>
          <w:rFonts w:ascii="Arial" w:eastAsia="Arial" w:hAnsi="Arial" w:cs="Arial"/>
          <w:sz w:val="20"/>
          <w:szCs w:val="20"/>
        </w:rPr>
      </w:r>
      <w:r w:rsidRPr="001050D0">
        <w:rPr>
          <w:rFonts w:ascii="Arial" w:eastAsia="Arial" w:hAnsi="Arial" w:cs="Arial"/>
          <w:sz w:val="20"/>
          <w:szCs w:val="20"/>
        </w:rPr>
        <w:fldChar w:fldCharType="separate"/>
      </w:r>
      <w:r w:rsidRPr="001050D0">
        <w:rPr>
          <w:rFonts w:ascii="Arial" w:eastAsia="Arial" w:hAnsi="Arial" w:cs="Arial"/>
          <w:sz w:val="20"/>
          <w:szCs w:val="20"/>
        </w:rPr>
        <w:fldChar w:fldCharType="end"/>
      </w:r>
      <w:r w:rsidRPr="001050D0">
        <w:rPr>
          <w:rFonts w:ascii="Arial" w:eastAsia="Arial" w:hAnsi="Arial" w:cs="Arial"/>
          <w:sz w:val="20"/>
          <w:szCs w:val="20"/>
        </w:rPr>
        <w:t xml:space="preserve"> Sign-In Sheet(s) included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3D4E18">
        <w:rPr>
          <w:rFonts w:ascii="Arial" w:eastAsia="Arial" w:hAnsi="Arial" w:cs="Arial"/>
          <w:sz w:val="20"/>
          <w:szCs w:val="20"/>
          <w:u w:val="single"/>
        </w:rPr>
        <w:t> </w:t>
      </w:r>
      <w:r w:rsidR="003D4E18"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1B" w14:textId="42538800" w:rsidR="00D37018" w:rsidRDefault="003D4E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Other Outreach: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7F377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FC155DB" w14:textId="77777777" w:rsidR="00A14056" w:rsidRDefault="00A14056">
      <w:pPr>
        <w:rPr>
          <w:rFonts w:ascii="Arial" w:eastAsia="Arial" w:hAnsi="Arial" w:cs="Arial"/>
          <w:sz w:val="20"/>
          <w:szCs w:val="20"/>
        </w:rPr>
      </w:pPr>
    </w:p>
    <w:p w14:paraId="0000001C" w14:textId="69BA0762" w:rsidR="00D37018" w:rsidRDefault="003D4E18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7F377D" w:rsidRPr="007F377D">
        <w:rPr>
          <w:rFonts w:ascii="Arial" w:eastAsia="Arial" w:hAnsi="Arial" w:cs="Arial"/>
          <w:sz w:val="20"/>
          <w:szCs w:val="20"/>
        </w:rPr>
        <w:t>__________________________________</w:t>
      </w:r>
      <w:r w:rsidR="00A63992" w:rsidRPr="007F377D">
        <w:rPr>
          <w:rFonts w:ascii="Arial" w:eastAsia="Arial" w:hAnsi="Arial" w:cs="Arial"/>
          <w:sz w:val="20"/>
          <w:szCs w:val="20"/>
        </w:rPr>
        <w:t>____________</w:t>
      </w:r>
      <w:r w:rsidR="007F377D"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>Date:</w:t>
      </w:r>
      <w:r w:rsidR="00DA0D8D">
        <w:rPr>
          <w:rFonts w:ascii="Arial" w:eastAsia="Arial" w:hAnsi="Arial" w:cs="Arial"/>
          <w:sz w:val="20"/>
          <w:szCs w:val="20"/>
        </w:rPr>
        <w:t xml:space="preserve"> 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A0D8D" w:rsidRPr="00252099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bookmarkEnd w:id="3"/>
      <w:r w:rsidR="00DA0D8D">
        <w:rPr>
          <w:rFonts w:ascii="Arial" w:eastAsia="Arial" w:hAnsi="Arial" w:cs="Arial"/>
          <w:sz w:val="20"/>
          <w:szCs w:val="20"/>
        </w:rPr>
        <w:t xml:space="preserve">   </w:t>
      </w:r>
    </w:p>
    <w:sectPr w:rsidR="00D37018">
      <w:headerReference w:type="default" r:id="rId10"/>
      <w:footerReference w:type="default" r:id="rId11"/>
      <w:pgSz w:w="12240" w:h="15840"/>
      <w:pgMar w:top="720" w:right="720" w:bottom="720" w:left="720" w:header="432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9162" w14:textId="77777777" w:rsidR="00397E90" w:rsidRDefault="00397E90">
      <w:pPr>
        <w:spacing w:after="0" w:line="240" w:lineRule="auto"/>
      </w:pPr>
      <w:r>
        <w:separator/>
      </w:r>
    </w:p>
  </w:endnote>
  <w:endnote w:type="continuationSeparator" w:id="0">
    <w:p w14:paraId="09627BB2" w14:textId="77777777" w:rsidR="00397E90" w:rsidRDefault="003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8BD271F" w:rsidR="00D37018" w:rsidRDefault="00930678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1</w:t>
    </w:r>
    <w:r w:rsidR="00194FA8">
      <w:rPr>
        <w:rFonts w:ascii="Arial" w:eastAsia="Arial" w:hAnsi="Arial" w:cs="Arial"/>
        <w:color w:val="000000"/>
        <w:sz w:val="16"/>
        <w:szCs w:val="16"/>
      </w:rPr>
      <w:t>2</w:t>
    </w:r>
    <w:r w:rsidR="003D4E18">
      <w:rPr>
        <w:rFonts w:ascii="Arial" w:eastAsia="Arial" w:hAnsi="Arial" w:cs="Arial"/>
        <w:color w:val="000000"/>
        <w:sz w:val="16"/>
        <w:szCs w:val="16"/>
      </w:rPr>
      <w:t>-01-202</w:t>
    </w:r>
    <w:r w:rsidR="006669B0">
      <w:rPr>
        <w:rFonts w:ascii="Arial" w:eastAsia="Arial" w:hAnsi="Arial" w:cs="Arial"/>
        <w:color w:val="000000"/>
        <w:sz w:val="16"/>
        <w:szCs w:val="16"/>
      </w:rPr>
      <w:t>5</w:t>
    </w:r>
    <w:r w:rsidR="003D4E18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begin"/>
    </w:r>
    <w:r w:rsidR="003D4E18">
      <w:rPr>
        <w:rFonts w:ascii="Arial" w:eastAsia="Arial" w:hAnsi="Arial" w:cs="Arial"/>
        <w:color w:val="000000"/>
        <w:sz w:val="16"/>
        <w:szCs w:val="16"/>
      </w:rPr>
      <w:instrText>PAGE</w:instrText>
    </w:r>
    <w:r w:rsidR="003D4E1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F377D">
      <w:rPr>
        <w:rFonts w:ascii="Arial" w:eastAsia="Arial" w:hAnsi="Arial" w:cs="Arial"/>
        <w:noProof/>
        <w:color w:val="000000"/>
        <w:sz w:val="16"/>
        <w:szCs w:val="16"/>
      </w:rPr>
      <w:t>1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end"/>
    </w:r>
    <w:r w:rsidR="003D4E18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begin"/>
    </w:r>
    <w:r w:rsidR="003D4E1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3D4E1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F377D">
      <w:rPr>
        <w:rFonts w:ascii="Arial" w:eastAsia="Arial" w:hAnsi="Arial" w:cs="Arial"/>
        <w:noProof/>
        <w:color w:val="000000"/>
        <w:sz w:val="16"/>
        <w:szCs w:val="16"/>
      </w:rPr>
      <w:t>1</w:t>
    </w:r>
    <w:r w:rsidR="003D4E18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23" w14:textId="77777777" w:rsidR="00D37018" w:rsidRDefault="00D37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61D0" w14:textId="77777777" w:rsidR="00397E90" w:rsidRDefault="00397E90">
      <w:pPr>
        <w:spacing w:after="0" w:line="240" w:lineRule="auto"/>
      </w:pPr>
      <w:r>
        <w:separator/>
      </w:r>
    </w:p>
  </w:footnote>
  <w:footnote w:type="continuationSeparator" w:id="0">
    <w:p w14:paraId="0AD7D894" w14:textId="77777777" w:rsidR="00397E90" w:rsidRDefault="003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D37018" w:rsidRDefault="003D4E1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I2</w:t>
    </w:r>
  </w:p>
  <w:p w14:paraId="0000001E" w14:textId="77777777" w:rsidR="00D37018" w:rsidRDefault="003D4E18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000001F" w14:textId="77777777" w:rsidR="00D37018" w:rsidRDefault="003D4E18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Community Education and Information - Spinal Cord Injury</w:t>
    </w:r>
  </w:p>
  <w:p w14:paraId="00000020" w14:textId="77777777" w:rsidR="00D37018" w:rsidRDefault="003D4E18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MONTHLY SERVICE REPORT</w:t>
    </w:r>
  </w:p>
  <w:p w14:paraId="00000021" w14:textId="77777777" w:rsidR="00D37018" w:rsidRDefault="00D37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/O/+TumIC7zem2HFki6EIdJzWUTxZqSpedxvPcKGvGqUn5u4YbHkMQq45ZFjkzBCnh15MKMHhytFwhSPcLnmQ==" w:salt="DWcxCsgmXEjf8sVCXX7m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18"/>
    <w:rsid w:val="000604EE"/>
    <w:rsid w:val="000B73E9"/>
    <w:rsid w:val="000C00D8"/>
    <w:rsid w:val="001050D0"/>
    <w:rsid w:val="001120FE"/>
    <w:rsid w:val="001428E1"/>
    <w:rsid w:val="00172C9E"/>
    <w:rsid w:val="00182E34"/>
    <w:rsid w:val="00194FA8"/>
    <w:rsid w:val="001C51AF"/>
    <w:rsid w:val="001F4F38"/>
    <w:rsid w:val="002104E1"/>
    <w:rsid w:val="002227F3"/>
    <w:rsid w:val="00252099"/>
    <w:rsid w:val="00270AD7"/>
    <w:rsid w:val="002C0342"/>
    <w:rsid w:val="00314DBD"/>
    <w:rsid w:val="0033744C"/>
    <w:rsid w:val="00397E90"/>
    <w:rsid w:val="003D2D3E"/>
    <w:rsid w:val="003D3CA6"/>
    <w:rsid w:val="003D4E18"/>
    <w:rsid w:val="004F425C"/>
    <w:rsid w:val="00507B43"/>
    <w:rsid w:val="005113CD"/>
    <w:rsid w:val="00532662"/>
    <w:rsid w:val="00556E49"/>
    <w:rsid w:val="006669B0"/>
    <w:rsid w:val="006B06AF"/>
    <w:rsid w:val="006D2646"/>
    <w:rsid w:val="006F0D52"/>
    <w:rsid w:val="0070726D"/>
    <w:rsid w:val="007B5687"/>
    <w:rsid w:val="007F377D"/>
    <w:rsid w:val="008606B0"/>
    <w:rsid w:val="00924671"/>
    <w:rsid w:val="00930678"/>
    <w:rsid w:val="00982003"/>
    <w:rsid w:val="009C0E21"/>
    <w:rsid w:val="00A14056"/>
    <w:rsid w:val="00A57667"/>
    <w:rsid w:val="00A63992"/>
    <w:rsid w:val="00A661D3"/>
    <w:rsid w:val="00A67E1C"/>
    <w:rsid w:val="00AF7E48"/>
    <w:rsid w:val="00B901EA"/>
    <w:rsid w:val="00B910BC"/>
    <w:rsid w:val="00BC6111"/>
    <w:rsid w:val="00BC611C"/>
    <w:rsid w:val="00CB56C4"/>
    <w:rsid w:val="00D37018"/>
    <w:rsid w:val="00D43029"/>
    <w:rsid w:val="00D901AB"/>
    <w:rsid w:val="00D90C7D"/>
    <w:rsid w:val="00DA0D8D"/>
    <w:rsid w:val="00DB008C"/>
    <w:rsid w:val="00DE5F48"/>
    <w:rsid w:val="00E326AC"/>
    <w:rsid w:val="00F43755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4A0D"/>
  <w15:docId w15:val="{33E36A1F-1C30-4E24-BD1D-7ED37EC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8F"/>
  </w:style>
  <w:style w:type="paragraph" w:styleId="Footer">
    <w:name w:val="footer"/>
    <w:basedOn w:val="Normal"/>
    <w:link w:val="FooterChar"/>
    <w:uiPriority w:val="99"/>
    <w:unhideWhenUsed/>
    <w:rsid w:val="009C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8F"/>
  </w:style>
  <w:style w:type="character" w:styleId="PlaceholderText">
    <w:name w:val="Placeholder Text"/>
    <w:basedOn w:val="DefaultParagraphFont"/>
    <w:uiPriority w:val="99"/>
    <w:semiHidden/>
    <w:rsid w:val="009C7F8F"/>
    <w:rPr>
      <w:color w:val="808080"/>
    </w:rPr>
  </w:style>
  <w:style w:type="paragraph" w:styleId="Revision">
    <w:name w:val="Revision"/>
    <w:hidden/>
    <w:uiPriority w:val="99"/>
    <w:semiHidden/>
    <w:rsid w:val="00E326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/EkvoYyE7rYwN8vGbdiXLEw4Q==">AMUW2mX3QRHOaviK8MUmhmZuM9JdwgLZqIKflo7Tx+Vu+HNNHsWwSDisYApyWiu98XeFppezGROUE7gd1s0YWaczPF9zmQBm0qdZiXMqUNzRCOguMjguvTe7m7lvqfc3crnlhNdSMPwRkmoET6ZbmhZ6YwVJamceyHZ2tctYBy3SwGK4IsuAF8RYzujyWfyI7BDx3lXY5rAF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9CF008-EEA0-4118-987A-749FD090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45524BC-C5D7-4CD7-AB8E-4B4955FE5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B55DF-5654-4FB1-9E55-74E1A26C2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1333</Characters>
  <Application>Microsoft Office Word</Application>
  <DocSecurity>0</DocSecurity>
  <Lines>44</Lines>
  <Paragraphs>45</Paragraphs>
  <ScaleCrop>false</ScaleCrop>
  <Company>Knowledge Services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3</cp:revision>
  <dcterms:created xsi:type="dcterms:W3CDTF">2025-11-21T16:03:00Z</dcterms:created>
  <dcterms:modified xsi:type="dcterms:W3CDTF">2025-11-21T16:03:00Z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