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2C1B" w14:textId="77777777" w:rsidR="00A050EF" w:rsidRDefault="00A050EF">
      <w:pPr>
        <w:rPr>
          <w:rFonts w:ascii="Arial" w:hAnsi="Arial" w:cs="Arial"/>
          <w:sz w:val="20"/>
          <w:szCs w:val="20"/>
        </w:rPr>
      </w:pPr>
    </w:p>
    <w:p w14:paraId="50ADF833" w14:textId="40424081" w:rsidR="00A050EF" w:rsidRDefault="003F5414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bookmarkStart w:id="0" w:name="_gjdgxs" w:colFirst="0" w:colLast="0"/>
      <w:bookmarkEnd w:id="0"/>
      <w:r>
        <w:rPr>
          <w:rFonts w:ascii="Arial" w:hAnsi="Arial" w:cs="Arial"/>
          <w:sz w:val="20"/>
          <w:szCs w:val="20"/>
        </w:rPr>
        <w:t>Date of Recommendation Report</w:t>
      </w:r>
      <w:r w:rsidR="00F41B29">
        <w:rPr>
          <w:rFonts w:ascii="Arial" w:hAnsi="Arial" w:cs="Arial"/>
          <w:sz w:val="20"/>
          <w:szCs w:val="20"/>
        </w:rPr>
        <w:t xml:space="preserve"> (MM/DD/YYYY)</w:t>
      </w:r>
      <w:r>
        <w:rPr>
          <w:rFonts w:ascii="Arial" w:hAnsi="Arial" w:cs="Arial"/>
          <w:sz w:val="20"/>
          <w:szCs w:val="20"/>
        </w:rPr>
        <w:t>:</w:t>
      </w:r>
      <w:r w:rsidR="00175A8A">
        <w:rPr>
          <w:rFonts w:ascii="Arial" w:hAnsi="Arial" w:cs="Arial"/>
          <w:sz w:val="20"/>
          <w:szCs w:val="20"/>
        </w:rPr>
        <w:t xml:space="preserve"> </w:t>
      </w:r>
      <w:bookmarkStart w:id="1" w:name="Text1"/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3D17A80D" w14:textId="77777777" w:rsidR="00A050EF" w:rsidRDefault="003F5414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Vendor Company Name: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55A30FB4" w14:textId="77777777" w:rsidR="00523678" w:rsidRDefault="00523678" w:rsidP="00523678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Vendor Representative’s Name: </w:t>
      </w:r>
      <w:r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F3DCD">
        <w:rPr>
          <w:rFonts w:ascii="Arial" w:hAnsi="Arial" w:cs="Arial"/>
          <w:sz w:val="20"/>
          <w:szCs w:val="20"/>
          <w:u w:val="single"/>
        </w:rPr>
      </w:r>
      <w:r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651C6E85" w14:textId="77777777" w:rsidR="00A050EF" w:rsidRPr="00523678" w:rsidRDefault="00A050EF">
      <w:pPr>
        <w:spacing w:line="360" w:lineRule="auto"/>
        <w:ind w:left="-720"/>
        <w:rPr>
          <w:rFonts w:ascii="Arial" w:hAnsi="Arial" w:cs="Arial"/>
          <w:sz w:val="16"/>
          <w:szCs w:val="16"/>
          <w:u w:val="single"/>
        </w:rPr>
      </w:pPr>
    </w:p>
    <w:p w14:paraId="0EC8DFF4" w14:textId="77777777" w:rsidR="00A050EF" w:rsidRDefault="003F5414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VR Client Name: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4B443BE0" w14:textId="77777777" w:rsidR="00A050EF" w:rsidRDefault="003F5414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bookmarkStart w:id="2" w:name="_2et92p0" w:colFirst="0" w:colLast="0"/>
      <w:bookmarkEnd w:id="2"/>
      <w:r>
        <w:rPr>
          <w:rFonts w:ascii="Arial" w:hAnsi="Arial" w:cs="Arial"/>
          <w:sz w:val="20"/>
          <w:szCs w:val="20"/>
        </w:rPr>
        <w:t>VR Counselor Name: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13B9EEF9" w14:textId="77777777" w:rsidR="00A050EF" w:rsidRDefault="003F5414">
      <w:pPr>
        <w:tabs>
          <w:tab w:val="left" w:pos="504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RSA Authorization #: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5F117DD4" w14:textId="77777777" w:rsidR="00A050EF" w:rsidRPr="00523678" w:rsidRDefault="00A050EF">
      <w:pPr>
        <w:tabs>
          <w:tab w:val="left" w:pos="5040"/>
        </w:tabs>
        <w:spacing w:line="360" w:lineRule="auto"/>
        <w:ind w:left="-720"/>
        <w:rPr>
          <w:rFonts w:ascii="Arial" w:hAnsi="Arial" w:cs="Arial"/>
          <w:sz w:val="14"/>
          <w:szCs w:val="14"/>
          <w:u w:val="single"/>
        </w:rPr>
      </w:pPr>
    </w:p>
    <w:p w14:paraId="3D1510C6" w14:textId="0A3DD7F7" w:rsidR="00DB352E" w:rsidRDefault="00DB352E" w:rsidP="00DB352E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</w:rPr>
      </w:pPr>
      <w:bookmarkStart w:id="3" w:name="_r4210f6twjk0" w:colFirst="0" w:colLast="0"/>
      <w:bookmarkEnd w:id="3"/>
      <w:r>
        <w:rPr>
          <w:rFonts w:ascii="Arial" w:hAnsi="Arial" w:cs="Arial"/>
          <w:sz w:val="20"/>
          <w:szCs w:val="20"/>
        </w:rPr>
        <w:t>Evaluation Start Date in the Month</w:t>
      </w:r>
      <w:r w:rsidR="00523678">
        <w:rPr>
          <w:rFonts w:ascii="Arial" w:hAnsi="Arial" w:cs="Arial"/>
          <w:sz w:val="20"/>
          <w:szCs w:val="20"/>
        </w:rPr>
        <w:t xml:space="preserve"> (MM/DD/YYYY)</w:t>
      </w:r>
      <w:r>
        <w:rPr>
          <w:rFonts w:ascii="Arial" w:hAnsi="Arial" w:cs="Arial"/>
          <w:sz w:val="20"/>
          <w:szCs w:val="20"/>
        </w:rPr>
        <w:t xml:space="preserve">: </w:t>
      </w:r>
      <w:r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F3DCD">
        <w:rPr>
          <w:rFonts w:ascii="Arial" w:hAnsi="Arial" w:cs="Arial"/>
          <w:sz w:val="20"/>
          <w:szCs w:val="20"/>
          <w:u w:val="single"/>
        </w:rPr>
      </w:r>
      <w:r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6C313ED7" w14:textId="1DCA195B" w:rsidR="00DB352E" w:rsidRDefault="00DB352E" w:rsidP="00DB352E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</w:rPr>
      </w:pPr>
      <w:bookmarkStart w:id="4" w:name="_1fob9te" w:colFirst="0" w:colLast="0"/>
      <w:bookmarkEnd w:id="4"/>
      <w:r>
        <w:rPr>
          <w:rFonts w:ascii="Arial" w:hAnsi="Arial" w:cs="Arial"/>
          <w:sz w:val="20"/>
          <w:szCs w:val="20"/>
        </w:rPr>
        <w:t>Evaluation End Date in the Month</w:t>
      </w:r>
      <w:r w:rsidR="00523678">
        <w:rPr>
          <w:rFonts w:ascii="Arial" w:hAnsi="Arial" w:cs="Arial"/>
          <w:sz w:val="20"/>
          <w:szCs w:val="20"/>
        </w:rPr>
        <w:t xml:space="preserve"> (MM/DD/YYYY)</w:t>
      </w:r>
      <w:r>
        <w:rPr>
          <w:rFonts w:ascii="Arial" w:hAnsi="Arial" w:cs="Arial"/>
          <w:sz w:val="20"/>
          <w:szCs w:val="20"/>
        </w:rPr>
        <w:t xml:space="preserve">: </w:t>
      </w:r>
      <w:r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F3DCD">
        <w:rPr>
          <w:rFonts w:ascii="Arial" w:hAnsi="Arial" w:cs="Arial"/>
          <w:sz w:val="20"/>
          <w:szCs w:val="20"/>
          <w:u w:val="single"/>
        </w:rPr>
      </w:r>
      <w:r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7A4CF266" w14:textId="60678604" w:rsidR="00A050EF" w:rsidRPr="00523678" w:rsidRDefault="003F5414" w:rsidP="00523678">
      <w:pPr>
        <w:ind w:left="-72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74FC289D" w14:textId="77777777" w:rsidR="00A050EF" w:rsidRDefault="003F5414">
      <w:pPr>
        <w:ind w:left="-576" w:hanging="179"/>
        <w:rPr>
          <w:b/>
        </w:rPr>
      </w:pPr>
      <w:r>
        <w:rPr>
          <w:rFonts w:ascii="Arial" w:hAnsi="Arial" w:cs="Arial"/>
          <w:b/>
          <w:sz w:val="20"/>
          <w:szCs w:val="20"/>
        </w:rPr>
        <w:t>Recommended Hearing Aid(s)</w:t>
      </w:r>
      <w:r w:rsidR="002C37D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8AF0F17" w14:textId="77777777" w:rsidR="00A050EF" w:rsidRDefault="003F5414">
      <w:pPr>
        <w:ind w:left="-576" w:hanging="17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Hearing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 xml:space="preserve">id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anufacturer</w:t>
      </w:r>
      <w:r w:rsidR="00175A8A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AC6FCD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FCD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C6FCD" w:rsidRPr="00175A8A">
        <w:rPr>
          <w:rFonts w:ascii="Arial" w:hAnsi="Arial" w:cs="Arial"/>
          <w:sz w:val="20"/>
          <w:szCs w:val="20"/>
          <w:u w:val="single"/>
        </w:rPr>
      </w:r>
      <w:r w:rsidR="00AC6FCD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AC6FCD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AC6FCD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AC6FCD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AC6FCD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AC6FCD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AC6FCD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 </w:t>
      </w:r>
    </w:p>
    <w:p w14:paraId="3EE2A92A" w14:textId="77777777" w:rsidR="00A050EF" w:rsidRDefault="003F5414">
      <w:pPr>
        <w:ind w:left="-576" w:hanging="17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Model (</w:t>
      </w:r>
      <w:r w:rsidR="00D21139">
        <w:rPr>
          <w:rFonts w:ascii="Arial" w:hAnsi="Arial" w:cs="Arial"/>
          <w:color w:val="000000"/>
          <w:sz w:val="20"/>
          <w:szCs w:val="20"/>
        </w:rPr>
        <w:t>be specific including technology level and exact model recommended</w:t>
      </w:r>
      <w:r>
        <w:rPr>
          <w:rFonts w:ascii="Arial" w:hAnsi="Arial" w:cs="Arial"/>
          <w:color w:val="000000"/>
          <w:sz w:val="20"/>
          <w:szCs w:val="20"/>
        </w:rPr>
        <w:t xml:space="preserve">):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88098DC" w14:textId="77777777" w:rsidR="00A050EF" w:rsidRDefault="003F5414">
      <w:pPr>
        <w:ind w:left="-576" w:hanging="17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Style:</w:t>
      </w:r>
      <w:r w:rsidR="00175A8A">
        <w:rPr>
          <w:rFonts w:ascii="Arial" w:hAnsi="Arial" w:cs="Arial"/>
          <w:color w:val="000000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</w:rPr>
        <w:t> </w:t>
      </w:r>
    </w:p>
    <w:bookmarkStart w:id="5" w:name="Check1"/>
    <w:p w14:paraId="1874F948" w14:textId="77777777" w:rsidR="00A050EF" w:rsidRDefault="00175A8A">
      <w:pPr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 w:rsidR="003F5414">
        <w:rPr>
          <w:rFonts w:ascii="Arial" w:hAnsi="Arial" w:cs="Arial"/>
          <w:sz w:val="20"/>
          <w:szCs w:val="20"/>
        </w:rPr>
        <w:t xml:space="preserve"> Right ear</w:t>
      </w:r>
      <w:r w:rsidR="003F5414">
        <w:rPr>
          <w:rFonts w:ascii="Arial" w:hAnsi="Arial" w:cs="Arial"/>
          <w:sz w:val="20"/>
          <w:szCs w:val="20"/>
        </w:rPr>
        <w:tab/>
      </w:r>
      <w:r w:rsidR="00AC6FCD">
        <w:rPr>
          <w:rFonts w:ascii="Arial" w:hAnsi="Arial" w:cs="Arial"/>
          <w:sz w:val="20"/>
          <w:szCs w:val="20"/>
        </w:rPr>
        <w:t xml:space="preserve">   </w:t>
      </w:r>
      <w:bookmarkStart w:id="6" w:name="Check2"/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 w:rsidR="003F5414">
        <w:rPr>
          <w:rFonts w:ascii="Arial" w:hAnsi="Arial" w:cs="Arial"/>
          <w:sz w:val="20"/>
          <w:szCs w:val="20"/>
        </w:rPr>
        <w:t xml:space="preserve"> Left ear</w:t>
      </w:r>
      <w:r w:rsidR="00AC6FCD">
        <w:rPr>
          <w:rFonts w:ascii="Arial" w:hAnsi="Arial" w:cs="Arial"/>
          <w:sz w:val="20"/>
          <w:szCs w:val="20"/>
        </w:rPr>
        <w:tab/>
      </w:r>
      <w:r w:rsidR="00B36E01">
        <w:rPr>
          <w:rFonts w:ascii="Arial" w:hAnsi="Arial" w:cs="Arial"/>
          <w:sz w:val="20"/>
          <w:szCs w:val="20"/>
        </w:rPr>
        <w:t xml:space="preserve">   </w:t>
      </w:r>
      <w:bookmarkStart w:id="7" w:name="Check3"/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 w:rsidR="003F5414">
        <w:rPr>
          <w:rFonts w:ascii="Arial" w:hAnsi="Arial" w:cs="Arial"/>
          <w:sz w:val="20"/>
          <w:szCs w:val="20"/>
        </w:rPr>
        <w:t xml:space="preserve"> Both ears</w:t>
      </w:r>
      <w:r w:rsidR="003F5414">
        <w:rPr>
          <w:rFonts w:ascii="Arial" w:hAnsi="Arial" w:cs="Arial"/>
          <w:color w:val="000000"/>
          <w:sz w:val="20"/>
          <w:szCs w:val="20"/>
        </w:rPr>
        <w:t> </w:t>
      </w:r>
      <w:r w:rsidR="003F5414">
        <w:rPr>
          <w:rFonts w:ascii="Arial" w:hAnsi="Arial" w:cs="Arial"/>
          <w:color w:val="000000"/>
          <w:sz w:val="20"/>
          <w:szCs w:val="20"/>
        </w:rPr>
        <w:t> </w:t>
      </w:r>
      <w:r w:rsidR="003F5414">
        <w:rPr>
          <w:rFonts w:ascii="Arial" w:hAnsi="Arial" w:cs="Arial"/>
          <w:color w:val="000000"/>
          <w:sz w:val="20"/>
          <w:szCs w:val="20"/>
        </w:rPr>
        <w:t> </w:t>
      </w:r>
    </w:p>
    <w:p w14:paraId="5A8BEBF6" w14:textId="77777777" w:rsidR="00A050EF" w:rsidRDefault="003F5414">
      <w:pPr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 of casing: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216ED8"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</w:p>
    <w:p w14:paraId="44E82E09" w14:textId="77777777" w:rsidR="00A050EF" w:rsidRDefault="003F5414">
      <w:pPr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Integrated FM</w:t>
      </w:r>
      <w:r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Roger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components (specify):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</w:p>
    <w:p w14:paraId="1A3AD7CE" w14:textId="77777777" w:rsidR="00A050EF" w:rsidRDefault="003F5414">
      <w:pPr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Hearing Aid accessories (specify):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E75A6B7" w14:textId="77777777" w:rsidR="00A050EF" w:rsidRDefault="003F5414">
      <w:pPr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desired features (specify):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</w:p>
    <w:p w14:paraId="6289B31D" w14:textId="77777777" w:rsidR="00A050EF" w:rsidRDefault="003F5414">
      <w:pPr>
        <w:ind w:left="-576" w:hanging="179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Receiver length RE: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color w:val="222222"/>
          <w:sz w:val="20"/>
          <w:szCs w:val="20"/>
        </w:rPr>
        <w:t xml:space="preserve">; LE: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7A94A4F" w14:textId="77777777" w:rsidR="00A050EF" w:rsidRDefault="003F5414">
      <w:pPr>
        <w:ind w:left="-576" w:hanging="179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Receiver power RE: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color w:val="222222"/>
          <w:sz w:val="20"/>
          <w:szCs w:val="20"/>
        </w:rPr>
        <w:t xml:space="preserve">; LE: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4948C52" w14:textId="77777777" w:rsidR="00A050EF" w:rsidRDefault="00A050EF">
      <w:pPr>
        <w:ind w:left="-576"/>
      </w:pPr>
    </w:p>
    <w:p w14:paraId="21D7F48A" w14:textId="77777777" w:rsidR="00A050EF" w:rsidRDefault="003F5414">
      <w:pPr>
        <w:shd w:val="clear" w:color="auto" w:fill="FFFFFF"/>
        <w:ind w:left="-576" w:hanging="179"/>
        <w:rPr>
          <w:rFonts w:ascii="Arial" w:hAnsi="Arial" w:cs="Arial"/>
          <w:color w:val="222222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u w:val="single"/>
        </w:rPr>
        <w:t xml:space="preserve">Recommended </w:t>
      </w:r>
      <w:r w:rsidR="00A455F1">
        <w:rPr>
          <w:rFonts w:ascii="Arial" w:hAnsi="Arial" w:cs="Arial"/>
          <w:color w:val="222222"/>
          <w:sz w:val="22"/>
          <w:szCs w:val="22"/>
          <w:u w:val="single"/>
        </w:rPr>
        <w:t>C</w:t>
      </w:r>
      <w:r>
        <w:rPr>
          <w:rFonts w:ascii="Arial" w:hAnsi="Arial" w:cs="Arial"/>
          <w:color w:val="222222"/>
          <w:sz w:val="22"/>
          <w:szCs w:val="22"/>
          <w:u w:val="single"/>
        </w:rPr>
        <w:t>oupling:</w:t>
      </w:r>
    </w:p>
    <w:p w14:paraId="74CD284C" w14:textId="77777777" w:rsidR="00A050EF" w:rsidRDefault="003F5414">
      <w:pPr>
        <w:shd w:val="clear" w:color="auto" w:fill="FFFFFF"/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Non-custom earpiece style RE: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LE: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7D8FE776" w14:textId="77777777" w:rsidR="00A050EF" w:rsidRDefault="003F5414">
      <w:pPr>
        <w:shd w:val="clear" w:color="auto" w:fill="FFFFFF"/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Non-custom earpiece size:</w:t>
      </w:r>
      <w:r w:rsidR="00175A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RE:</w:t>
      </w:r>
      <w:r w:rsidR="00175A8A">
        <w:rPr>
          <w:rFonts w:ascii="Arial" w:hAnsi="Arial" w:cs="Arial"/>
          <w:sz w:val="20"/>
          <w:szCs w:val="20"/>
        </w:rPr>
        <w:t xml:space="preserve">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LE: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4AFA3D0" w14:textId="77777777" w:rsidR="00A050EF" w:rsidRDefault="003F5414">
      <w:pPr>
        <w:shd w:val="clear" w:color="auto" w:fill="FFFFFF"/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 earmold Type: RE: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LE: 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5A8A" w:rsidRPr="0017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75A8A" w:rsidRPr="00175A8A">
        <w:rPr>
          <w:rFonts w:ascii="Arial" w:hAnsi="Arial" w:cs="Arial"/>
          <w:sz w:val="20"/>
          <w:szCs w:val="20"/>
          <w:u w:val="single"/>
        </w:rPr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separate"/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175A8A" w:rsidRPr="00175A8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312C257A" w14:textId="77777777" w:rsidR="00A050EF" w:rsidRDefault="003F5414">
      <w:pPr>
        <w:shd w:val="clear" w:color="auto" w:fill="FFFFFF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</w:p>
    <w:p w14:paraId="138139A4" w14:textId="77777777" w:rsidR="00F37D3A" w:rsidRDefault="00F37D3A">
      <w:pPr>
        <w:shd w:val="clear" w:color="auto" w:fill="FFFFFF"/>
        <w:spacing w:line="288" w:lineRule="auto"/>
        <w:rPr>
          <w:rFonts w:ascii="Arial" w:hAnsi="Arial" w:cs="Arial"/>
          <w:i/>
          <w:sz w:val="20"/>
          <w:szCs w:val="20"/>
        </w:rPr>
      </w:pPr>
    </w:p>
    <w:p w14:paraId="05A674AB" w14:textId="15B9C9D9" w:rsidR="00A050EF" w:rsidRDefault="003F5414">
      <w:pPr>
        <w:shd w:val="clear" w:color="auto" w:fill="FFFFFF"/>
        <w:spacing w:line="288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T-coils must be included in the recommendation for all VR Clients when appropriate.</w:t>
      </w:r>
    </w:p>
    <w:p w14:paraId="5DD67233" w14:textId="77777777" w:rsidR="00A050EF" w:rsidRDefault="00A050EF">
      <w:pPr>
        <w:ind w:left="-576" w:hanging="179"/>
        <w:rPr>
          <w:rFonts w:ascii="Arial" w:hAnsi="Arial" w:cs="Arial"/>
          <w:sz w:val="20"/>
          <w:szCs w:val="20"/>
        </w:rPr>
      </w:pPr>
    </w:p>
    <w:p w14:paraId="06E80392" w14:textId="77777777" w:rsidR="00A050EF" w:rsidRDefault="003F5414">
      <w:pPr>
        <w:ind w:left="-576" w:hanging="1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3534EE" w14:textId="77777777" w:rsidR="00BF69AF" w:rsidRDefault="00BF69AF">
      <w:pPr>
        <w:ind w:left="-576" w:hanging="179"/>
        <w:rPr>
          <w:rFonts w:ascii="Arial" w:hAnsi="Arial" w:cs="Arial"/>
          <w:sz w:val="20"/>
          <w:szCs w:val="20"/>
        </w:rPr>
      </w:pPr>
    </w:p>
    <w:p w14:paraId="4F1728A6" w14:textId="63D0D563" w:rsidR="00F37D3A" w:rsidRPr="00611B19" w:rsidRDefault="003F5414" w:rsidP="00F37D3A">
      <w:pPr>
        <w:tabs>
          <w:tab w:val="left" w:pos="8280"/>
          <w:tab w:val="left" w:pos="8640"/>
        </w:tabs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br/>
      </w:r>
      <w:r w:rsidR="00F37D3A" w:rsidRPr="00611B19">
        <w:rPr>
          <w:rFonts w:ascii="Arial" w:hAnsi="Arial" w:cs="Arial"/>
          <w:sz w:val="20"/>
          <w:szCs w:val="20"/>
        </w:rPr>
        <w:t>Vendor Representative Signature:</w:t>
      </w:r>
      <w:r w:rsidR="00F37D3A" w:rsidRPr="00611B19">
        <w:rPr>
          <w:rFonts w:ascii="Arial" w:hAnsi="Arial" w:cs="Arial"/>
          <w:sz w:val="20"/>
          <w:szCs w:val="20"/>
          <w:u w:val="single"/>
        </w:rPr>
        <w:t xml:space="preserve"> _____________________________</w:t>
      </w:r>
      <w:r w:rsidR="00BF69AF" w:rsidRPr="00611B19">
        <w:rPr>
          <w:rFonts w:ascii="Arial" w:hAnsi="Arial" w:cs="Arial"/>
          <w:sz w:val="20"/>
          <w:szCs w:val="20"/>
          <w:u w:val="single"/>
        </w:rPr>
        <w:t>_______________</w:t>
      </w:r>
      <w:r w:rsidR="00F37D3A" w:rsidRPr="00611B19">
        <w:rPr>
          <w:rFonts w:ascii="Arial" w:hAnsi="Arial" w:cs="Arial"/>
          <w:sz w:val="20"/>
          <w:szCs w:val="20"/>
        </w:rPr>
        <w:t xml:space="preserve">              Date: </w:t>
      </w:r>
      <w:r w:rsidR="00F37D3A" w:rsidRPr="00611B1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7D3A" w:rsidRPr="00611B1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37D3A" w:rsidRPr="00611B19">
        <w:rPr>
          <w:rFonts w:ascii="Arial" w:hAnsi="Arial" w:cs="Arial"/>
          <w:sz w:val="20"/>
          <w:szCs w:val="20"/>
          <w:u w:val="single"/>
        </w:rPr>
      </w:r>
      <w:r w:rsidR="00F37D3A" w:rsidRPr="00611B19">
        <w:rPr>
          <w:rFonts w:ascii="Arial" w:hAnsi="Arial" w:cs="Arial"/>
          <w:sz w:val="20"/>
          <w:szCs w:val="20"/>
          <w:u w:val="single"/>
        </w:rPr>
        <w:fldChar w:fldCharType="separate"/>
      </w:r>
      <w:r w:rsidR="00F37D3A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sz w:val="20"/>
          <w:szCs w:val="20"/>
          <w:u w:val="single"/>
        </w:rPr>
        <w:fldChar w:fldCharType="end"/>
      </w:r>
      <w:r w:rsidR="00F37D3A" w:rsidRPr="00611B19">
        <w:rPr>
          <w:rFonts w:ascii="Arial" w:hAnsi="Arial" w:cs="Arial"/>
          <w:sz w:val="20"/>
          <w:szCs w:val="20"/>
        </w:rPr>
        <w:t xml:space="preserve"> </w:t>
      </w:r>
      <w:r w:rsidR="00F37D3A" w:rsidRPr="00611B19">
        <w:rPr>
          <w:rFonts w:ascii="Arial" w:hAnsi="Arial" w:cs="Arial"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sz w:val="20"/>
          <w:szCs w:val="20"/>
          <w:u w:val="single"/>
        </w:rPr>
        <w:t> </w:t>
      </w:r>
      <w:r w:rsidR="00F37D3A" w:rsidRPr="00611B19">
        <w:rPr>
          <w:rFonts w:ascii="Arial" w:hAnsi="Arial" w:cs="Arial"/>
          <w:sz w:val="20"/>
          <w:szCs w:val="20"/>
          <w:u w:val="single"/>
        </w:rPr>
        <w:t> </w:t>
      </w:r>
    </w:p>
    <w:p w14:paraId="0A718AFE" w14:textId="467F3A93" w:rsidR="00A050EF" w:rsidRDefault="00A050EF">
      <w:pPr>
        <w:tabs>
          <w:tab w:val="left" w:pos="8280"/>
          <w:tab w:val="left" w:pos="8640"/>
        </w:tabs>
        <w:ind w:left="-720"/>
        <w:rPr>
          <w:rFonts w:ascii="Arial" w:hAnsi="Arial" w:cs="Arial"/>
          <w:sz w:val="20"/>
          <w:szCs w:val="20"/>
        </w:rPr>
      </w:pPr>
    </w:p>
    <w:p w14:paraId="40EDEF0A" w14:textId="77777777" w:rsidR="00A050EF" w:rsidRDefault="00A050EF">
      <w:pPr>
        <w:ind w:left="-396" w:hanging="180"/>
        <w:jc w:val="both"/>
        <w:rPr>
          <w:rFonts w:ascii="Arial" w:hAnsi="Arial" w:cs="Arial"/>
          <w:b/>
          <w:sz w:val="20"/>
          <w:szCs w:val="20"/>
        </w:rPr>
      </w:pPr>
    </w:p>
    <w:p w14:paraId="02F83864" w14:textId="77777777" w:rsidR="00A050EF" w:rsidRDefault="00A050EF">
      <w:pPr>
        <w:ind w:left="-720"/>
        <w:rPr>
          <w:rFonts w:ascii="Arial" w:hAnsi="Arial" w:cs="Arial"/>
          <w:sz w:val="20"/>
          <w:szCs w:val="20"/>
        </w:rPr>
      </w:pPr>
    </w:p>
    <w:sectPr w:rsidR="00A050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EF12" w14:textId="77777777" w:rsidR="007A48F4" w:rsidRDefault="007A48F4">
      <w:r>
        <w:separator/>
      </w:r>
    </w:p>
  </w:endnote>
  <w:endnote w:type="continuationSeparator" w:id="0">
    <w:p w14:paraId="03A6A4F4" w14:textId="77777777" w:rsidR="007A48F4" w:rsidRDefault="007A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486" w14:textId="77777777" w:rsidR="00A050EF" w:rsidRDefault="00A050EF">
    <w:pPr>
      <w:tabs>
        <w:tab w:val="center" w:pos="4680"/>
        <w:tab w:val="right" w:pos="9360"/>
      </w:tabs>
      <w:rPr>
        <w:rFonts w:ascii="Arial" w:hAnsi="Arial" w:cs="Arial"/>
        <w:color w:val="000000"/>
        <w:sz w:val="16"/>
        <w:szCs w:val="16"/>
      </w:rPr>
    </w:pPr>
  </w:p>
  <w:p w14:paraId="55E3B369" w14:textId="1D6703F4" w:rsidR="00A050EF" w:rsidRDefault="003F5414">
    <w:pPr>
      <w:tabs>
        <w:tab w:val="center" w:pos="4680"/>
        <w:tab w:val="right" w:pos="9360"/>
      </w:tabs>
      <w:ind w:hanging="72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53761F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color w:val="000000"/>
        <w:sz w:val="16"/>
        <w:szCs w:val="16"/>
      </w:rPr>
      <w:t>-01-</w:t>
    </w:r>
    <w:r w:rsidR="008C2D5D">
      <w:rPr>
        <w:rFonts w:ascii="Arial" w:hAnsi="Arial" w:cs="Arial"/>
        <w:color w:val="000000"/>
        <w:sz w:val="16"/>
        <w:szCs w:val="16"/>
      </w:rPr>
      <w:t>2025</w:t>
    </w:r>
    <w:r>
      <w:rPr>
        <w:rFonts w:ascii="Arial" w:hAnsi="Arial" w:cs="Arial"/>
        <w:color w:val="000000"/>
        <w:sz w:val="16"/>
        <w:szCs w:val="16"/>
      </w:rPr>
      <w:tab/>
      <w:t xml:space="preserve">Page </w:t>
    </w:r>
    <w:r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PAGE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 w:rsidR="00216ED8">
      <w:rPr>
        <w:rFonts w:ascii="Arial" w:hAnsi="Arial" w:cs="Arial"/>
        <w:noProof/>
        <w:color w:val="000000"/>
        <w:sz w:val="16"/>
        <w:szCs w:val="16"/>
      </w:rPr>
      <w:t>1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/>
        <w:sz w:val="16"/>
        <w:szCs w:val="16"/>
      </w:rPr>
      <w:t xml:space="preserve"> of </w:t>
    </w:r>
    <w:r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 w:rsidR="00216ED8">
      <w:rPr>
        <w:rFonts w:ascii="Arial" w:hAnsi="Arial" w:cs="Arial"/>
        <w:noProof/>
        <w:color w:val="000000"/>
        <w:sz w:val="16"/>
        <w:szCs w:val="16"/>
      </w:rPr>
      <w:t>1</w:t>
    </w:r>
    <w:r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479C" w14:textId="77777777" w:rsidR="007A48F4" w:rsidRDefault="007A48F4">
      <w:r>
        <w:separator/>
      </w:r>
    </w:p>
  </w:footnote>
  <w:footnote w:type="continuationSeparator" w:id="0">
    <w:p w14:paraId="020A2993" w14:textId="77777777" w:rsidR="007A48F4" w:rsidRDefault="007A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34DC" w14:textId="77777777" w:rsidR="00A050EF" w:rsidRDefault="003F5414">
    <w:pPr>
      <w:ind w:left="-81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Exhibit O2</w:t>
    </w:r>
  </w:p>
  <w:p w14:paraId="52BCD2FB" w14:textId="77777777" w:rsidR="00A050EF" w:rsidRDefault="003F541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ARIZONA DEPARTMENT OF ECONOMIC SECURITY - Rehabilitation Services Administration</w:t>
    </w:r>
  </w:p>
  <w:p w14:paraId="30F6D913" w14:textId="77777777" w:rsidR="00A050EF" w:rsidRDefault="003F541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Audiology Services</w:t>
    </w:r>
  </w:p>
  <w:p w14:paraId="08F28B57" w14:textId="77777777" w:rsidR="00A050EF" w:rsidRDefault="003F5414">
    <w:pPr>
      <w:tabs>
        <w:tab w:val="center" w:pos="4680"/>
        <w:tab w:val="right" w:pos="9360"/>
      </w:tabs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Arial" w:hAnsi="Arial" w:cs="Arial"/>
        <w:b/>
        <w:sz w:val="20"/>
        <w:szCs w:val="20"/>
      </w:rPr>
      <w:t>HEARING AID RECOMMENDATION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H+8466EsLfJ/bpihc/dovqbzakfdgCo3XQ6pzYqNfkp9a1v2VmLphgl6lUeIi0hVNzldORAi/PqiYM50UmXRw==" w:salt="LmQsGAzRcZ4pik+pzalc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EF"/>
    <w:rsid w:val="000430D6"/>
    <w:rsid w:val="00110455"/>
    <w:rsid w:val="00165682"/>
    <w:rsid w:val="00175A8A"/>
    <w:rsid w:val="001B2584"/>
    <w:rsid w:val="001E21D5"/>
    <w:rsid w:val="00216ED8"/>
    <w:rsid w:val="0028551D"/>
    <w:rsid w:val="002C37DE"/>
    <w:rsid w:val="00331E50"/>
    <w:rsid w:val="003F5414"/>
    <w:rsid w:val="00460FA9"/>
    <w:rsid w:val="00502262"/>
    <w:rsid w:val="00523678"/>
    <w:rsid w:val="0053761F"/>
    <w:rsid w:val="00583FA3"/>
    <w:rsid w:val="00594DAB"/>
    <w:rsid w:val="00625CA9"/>
    <w:rsid w:val="006F0D2B"/>
    <w:rsid w:val="007A48F4"/>
    <w:rsid w:val="007C1040"/>
    <w:rsid w:val="008736FB"/>
    <w:rsid w:val="008C2D5D"/>
    <w:rsid w:val="00967307"/>
    <w:rsid w:val="00A050EF"/>
    <w:rsid w:val="00A455F1"/>
    <w:rsid w:val="00AC6FCD"/>
    <w:rsid w:val="00B36E01"/>
    <w:rsid w:val="00B6099B"/>
    <w:rsid w:val="00BF3DCD"/>
    <w:rsid w:val="00BF69AF"/>
    <w:rsid w:val="00CF3172"/>
    <w:rsid w:val="00D21139"/>
    <w:rsid w:val="00D73D7B"/>
    <w:rsid w:val="00DB352E"/>
    <w:rsid w:val="00DF014B"/>
    <w:rsid w:val="00DF6DE3"/>
    <w:rsid w:val="00F07D2A"/>
    <w:rsid w:val="00F37D3A"/>
    <w:rsid w:val="00F4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DD3B8"/>
  <w14:defaultImageDpi w14:val="0"/>
  <w15:docId w15:val="{1F9E8073-F8C8-4524-B257-35DC94B2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175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A8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5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A8A"/>
    <w:rPr>
      <w:rFonts w:cs="Times New Roman"/>
    </w:rPr>
  </w:style>
  <w:style w:type="paragraph" w:styleId="Revision">
    <w:name w:val="Revision"/>
    <w:hidden/>
    <w:uiPriority w:val="99"/>
    <w:semiHidden/>
    <w:rsid w:val="008C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F0594-650D-488A-9AAB-3EAE427A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005AB-3F60-49F3-8CD2-CD4A0FD3E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F61FB-EFCF-41C0-A47D-1F608C7FD036}">
  <ds:schemaRefs>
    <ds:schemaRef ds:uri="http://schemas.microsoft.com/office/2006/documentManagement/types"/>
    <ds:schemaRef ds:uri="http://purl.org/dc/dcmitype/"/>
    <ds:schemaRef ds:uri="ed40a607-6ee4-465c-9f2c-558bc81dc3a6"/>
    <ds:schemaRef ds:uri="http://schemas.microsoft.com/office/infopath/2007/PartnerControls"/>
    <ds:schemaRef ds:uri="http://purl.org/dc/elements/1.1/"/>
    <ds:schemaRef ds:uri="9018dfbd-5c27-4085-bf8e-3914c3138426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Poetz, Crystal, L</dc:creator>
  <cp:keywords/>
  <dc:description/>
  <cp:lastModifiedBy>Samantha Villegas</cp:lastModifiedBy>
  <cp:revision>3</cp:revision>
  <dcterms:created xsi:type="dcterms:W3CDTF">2025-05-14T22:22:00Z</dcterms:created>
  <dcterms:modified xsi:type="dcterms:W3CDTF">2025-05-14T22:22:00Z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